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B5" w:rsidRDefault="00F43DB5" w:rsidP="00F43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24130</wp:posOffset>
            </wp:positionV>
            <wp:extent cx="1394460" cy="2306955"/>
            <wp:effectExtent l="19050" t="0" r="0" b="0"/>
            <wp:wrapNone/>
            <wp:docPr id="1" name="Рисунок 1" descr="Оценка уровня тревожности ребёнк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Оценка уровня тревожности ребёнка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30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385" w:rsidRPr="00F4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Выраженное эмоциональное состояние ребенка</w:t>
      </w:r>
    </w:p>
    <w:p w:rsidR="00395C9D" w:rsidRPr="00F43DB5" w:rsidRDefault="00264385" w:rsidP="00F43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сообщение о дискомфорте.</w:t>
      </w:r>
    </w:p>
    <w:p w:rsidR="00395C9D" w:rsidRPr="00395C9D" w:rsidRDefault="00395C9D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5" w:rsidRDefault="00F43DB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64385" w:rsidRPr="00395C9D" w:rsidRDefault="00F43DB5" w:rsidP="00F4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эти сообщения без внимания – значит, игнорировать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малыша, которые могут быть физическими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сихологическими.</w:t>
      </w:r>
    </w:p>
    <w:p w:rsidR="00F43DB5" w:rsidRPr="00395C9D" w:rsidRDefault="00F43DB5" w:rsidP="00F43DB5">
      <w:pPr>
        <w:spacing w:after="0" w:line="240" w:lineRule="auto"/>
        <w:ind w:left="21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Безутешный плач, крики, упрямство и раздражение на ровном месте – то, что так расстраивает родителей и возмущает посторонних людей, ставших невольными свидетелями неприятной сцены, принято называть капризами. На самом деле, если у взрослого человека капризом можно назвать совершенно необоснованную прихоть, то детские капризы, как правило, имеют под собой серьезное основание.</w:t>
      </w:r>
    </w:p>
    <w:p w:rsidR="00126F3F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внезапно начинает вести себя необычным для него образом – это всегда сигнал для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 о дискомфорте. Ни один врач не сможет точно сказать: если ребенок плачет минут десять – это нормально, а если дольше, то это является признаком заболевания. Здесь должна работать интуиция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6F3F" w:rsidRDefault="00126F3F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причины могут вызывать выраженное эмоциональное поведение ребенка?</w:t>
      </w:r>
    </w:p>
    <w:p w:rsidR="00264385" w:rsidRPr="00F43DB5" w:rsidRDefault="0026438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Инфекционные заболевания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 продолжительный для ребенка плач или, наоборот, вялость, отказ от еды у детей любого возраста часто являются первым признаком развития инфекционного заболевания. Так это или нет, </w:t>
      </w:r>
      <w:r w:rsidR="000403AE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становится,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AE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 через несколько часов: может начать подниматься температура, появятся кашель или насморк. Для малышей, которые еще не могут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болит, громкий плач может являться признаком начавшегося отита. Если болят уши, может не быть ни повышенной температуры, ни других признаков простуды, подозрение вызовет именно резко изменившееся поведение: ребенок неадекватно капризничает, трясет головой, иногда резко вскрикивает, начинает плакать при перемене положения головы, отказывается есть, поскольку это провоцирует боль. В такой ситуации следует обязательно вызвать врача.</w:t>
      </w:r>
    </w:p>
    <w:p w:rsidR="00264385" w:rsidRPr="00F43DB5" w:rsidRDefault="0026438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Метеочувствительность</w:t>
      </w:r>
      <w:proofErr w:type="spellEnd"/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реагирования вегетативной нервной системы на изменение окружающих условий называется </w:t>
      </w:r>
      <w:proofErr w:type="spell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метеочувствительностью</w:t>
      </w:r>
      <w:proofErr w:type="spell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правиться</w:t>
      </w:r>
      <w:proofErr w:type="spell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метеочувствительностью</w:t>
      </w:r>
      <w:proofErr w:type="spell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тренировка нервной системы и сосудов 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закаливанию адаптивные возможности организма будут расти, и реакция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погоды станет менее бурной или вообще исчезнет.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закаливанием являют</w:t>
      </w:r>
      <w:r w:rsidR="0012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прогулки на свежем воздухе в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погоду. Воздействовать на организм может не только перемена давления, дождь, гроза,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просто пасмурная погода или долгое отсутствие солнца на небе. Через несколько месяцев у большинства такая </w:t>
      </w:r>
      <w:proofErr w:type="spell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метеозависимость</w:t>
      </w:r>
      <w:proofErr w:type="spell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проходит, но у детей с ослабленной вегетативной нервной системой она может продолжать проявляться и даже усиливаться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стрессовых состояний.</w:t>
      </w:r>
    </w:p>
    <w:p w:rsidR="00264385" w:rsidRPr="00F43DB5" w:rsidRDefault="0026438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 делать, если малыш не просто внезапно поменял свое поведение,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постоянно находится в угнетенном состоянии – он вялый, все время хнычет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 не улыбается? Общее самочувствие ребенка – важный показатель его здоровья. Здоровый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начать капризничать к вечеру, когда устал, но вот просыпаться он должен в хорошем настроении – это сигнал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с ним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порядке.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ребенок каждый день капризничает и все время находится в плохом настроении, и вы при этом исключили наличие каких-либо инфекций, стоит обратить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это внимание </w:t>
      </w:r>
      <w:hyperlink r:id="rId8" w:history="1">
        <w:r w:rsidRPr="00EE68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педиатра</w:t>
        </w:r>
      </w:hyperlink>
      <w:r w:rsidRP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капризы, бледность, вялость, отсутствие улыбки, низкая прибавка в весе и росте – комплекс симптомов, характерных для гормональных нарушений. Чем раньше поставлен диагноз, тем лучше, поскольку при своевременном начале лечения заболевание можно скомпенсировать и сохранить жизнь, здоровье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интеллект ребенка. При подозрении на подобные заболевания педиатр направит ребенка к эндокринологу.</w:t>
      </w:r>
    </w:p>
    <w:p w:rsidR="00264385" w:rsidRPr="00F43DB5" w:rsidRDefault="0026438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Переутомление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к вечеру капризничает,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объясняют это так: «Плохо спал днем» или «Сходили на занятия, он там слишком </w:t>
      </w:r>
      <w:proofErr w:type="spell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перевозбудился</w:t>
      </w:r>
      <w:proofErr w:type="spell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общаясь с другими детьми». Возможно, здесь будет достаточно привести в порядок режим дня, дать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возможностей для отдыха, сна и прогулок. Если же ребенок сам по себе возбудимый, не может усидеть на месте, контролировать свои эмоции и при этом сильно устает, педагогические проблемы накладываются на физические, поскольку родители буквально не успевают за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ребенком. Н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евролог поможет нормализовать режим и укрепить нервную систему, например, при помощи приемов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E68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массажа</w:t>
        </w:r>
      </w:hyperlink>
      <w:r w:rsidR="00EE68AD">
        <w:rPr>
          <w:rFonts w:ascii="Times New Roman" w:hAnsi="Times New Roman" w:cs="Times New Roman"/>
          <w:sz w:val="24"/>
          <w:szCs w:val="24"/>
        </w:rPr>
        <w:t xml:space="preserve">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закаливания. А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EE68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</w:t>
        </w:r>
      </w:hyperlink>
      <w:r w:rsidR="00EE68AD" w:rsidRPr="00EE68AD">
        <w:rPr>
          <w:rFonts w:ascii="Times New Roman" w:hAnsi="Times New Roman" w:cs="Times New Roman"/>
          <w:sz w:val="24"/>
          <w:szCs w:val="24"/>
        </w:rPr>
        <w:t xml:space="preserve">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проконсультирует родителей по поводу особенностей правильного общения с ребенком.</w:t>
      </w:r>
    </w:p>
    <w:p w:rsidR="00264385" w:rsidRPr="00F43DB5" w:rsidRDefault="0026438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Каприз как послание родителям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 – это всегда сообщение ребенка о дискомфорте, которое он не умеет выразить в приемлемой форме. Если ребенок капризничает постоянно, а физические причины (недомогания, усталость) вы исключили, стоит задуматься, в каком душевном состоянии он пребывает. Психологи отмечают, что зачастую неадекватное поведение ребенка является реакцией на внутрисемейную дисгармонию. Бабушка недовольна тем, как молодая мама воспитывает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возмущается и дает </w:t>
      </w:r>
      <w:proofErr w:type="gram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непрошенные советы</w:t>
      </w:r>
      <w:proofErr w:type="gram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родители начинают ссориться каждый раз, как только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укладывается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спать. Явные или невысказанные претензии и конфликты, напряженная обстановка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в наибольшей степени сказываются именно на ребенке. В этом случае его «капризы» – это материализация окружающего его недовольства и раздражения.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исправить ситуацию можно, лишь наладив отношения в семье.</w:t>
      </w:r>
    </w:p>
    <w:p w:rsidR="00EE68AD" w:rsidRDefault="00264385" w:rsidP="00EE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педагогические нарушения в семье тоже легко могут стать источником капризов. Если родители разрешают ребенку абсолютно все, и он просто-напросто не понимает слова «нет», любая попытка запрета приводит его чуть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</w:t>
      </w:r>
      <w:proofErr w:type="gram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истерике. Как правило, родители пугаются подобной реакции и готовы на все, лишь бы избежать ее повторения, а значит, продолжают потакать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неминуемо углубляет разлад в семье и делает ее членов еще более раздражительными. Обратная ситуация также может вовлечь всю семью в порочный круг: с ребенком ведут себя излишне строго и пресекают буквально все попытки к самостоятельным действиям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принятию решений. 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протестует, родители становятся с ним еще строже. Тот же эффект возникает, если разные члены семьи придерживаются диаметрально противоположных стилей воспитания – например, мама очень строга с</w:t>
      </w:r>
      <w:r w:rsidR="00EE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папа разрешает абсолютно все. </w:t>
      </w:r>
    </w:p>
    <w:p w:rsidR="00264385" w:rsidRPr="00F43DB5" w:rsidRDefault="00264385" w:rsidP="00EE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Борьба за самостоятельность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за капризы родители принимают стремление ребенка к самостоятельности. 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с помощью капризов проверяют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прочность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взрослых. 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выясняю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границы </w:t>
      </w:r>
      <w:proofErr w:type="gram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дозволенного</w:t>
      </w:r>
      <w:proofErr w:type="gram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причем, при общении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мамой, папой или бабушкой границы могут быть различными. При этом отличить плач реальной потребности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«проверочного» мож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довольно легко: «проверяя», ребенок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перестает реветь, оглядывается и прислушивается, чтобы оценить произведенный эффект. Такие остановки – признак требования внимания к себе. Это не значит, что в этом случае его нужно игнорировать, лучше мягко разговаривать с ребенком, приводить разумные доводы, объяснять свои действия, в том числе необходимые отказы или запреты. Такой словесный контакт, если он установлен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раннего возраста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проще отличить, чем именно вызвано необычное поведение, и справиться с ситуацией.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возрасте 2–3 лет наступает пора, когда ребенок буквально на все отвечает: 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сам!». Причем, если попытки сделать что-то самостоятельно и не очень успешны (разлил, ра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бил, сломал, упал), лучшей стратегией будет не ругать малыша, а отметить его достижения и </w:t>
      </w:r>
      <w:proofErr w:type="gramStart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proofErr w:type="gramEnd"/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довести дело до конца. Часто одного факта признания самостоятельных попыток ребенка что-то сделать уже достаточно, чтобы жить в ладу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свести «капризы» к минимуму.</w:t>
      </w:r>
    </w:p>
    <w:p w:rsidR="00264385" w:rsidRPr="00395C9D" w:rsidRDefault="0026438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советы:</w:t>
      </w:r>
    </w:p>
    <w:p w:rsidR="00264385" w:rsidRPr="00395C9D" w:rsidRDefault="00264385" w:rsidP="00395C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внутренние пер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еживания ребенка (поступление в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или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нелады в семье) могут привести к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стрессу. Не нужно пытаться оградить 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сложных ситуаций, но учите его преодолевать трудности. 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легче перенесет стресс, если он будет знат</w:t>
      </w:r>
      <w:r w:rsidR="00C7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 дома его всегда поймут и поддержат, что для мамы и </w:t>
      </w:r>
      <w:r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он лучше всех на свете.</w:t>
      </w:r>
    </w:p>
    <w:p w:rsidR="00264385" w:rsidRPr="00395C9D" w:rsidRDefault="00C72562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любовь и внимание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лучшие «лекарства»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стресса. Беседуйте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ему возможность выговориться, выясняйте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переживаний. Играйте с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рисуйте, привлекайте его к </w:t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спортом, но старайтесь уберечь </w:t>
      </w:r>
      <w:r w:rsidR="00040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385" w:rsidRPr="0039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непосильных нагрузок.</w:t>
      </w:r>
    </w:p>
    <w:p w:rsidR="006C5F05" w:rsidRPr="00395C9D" w:rsidRDefault="006C5F05" w:rsidP="00395C9D">
      <w:pPr>
        <w:pStyle w:val="highlightpastelgreen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Истерика – это очень яркая эмоциональная реакция, которая сопровождается громким криком, слезами, демонстративным поведением; состоянием, при котором ребёнку сложно успокоится.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Причины такого поведения могут быть </w:t>
      </w:r>
      <w:proofErr w:type="gramStart"/>
      <w:r w:rsidRPr="00395C9D">
        <w:rPr>
          <w:spacing w:val="2"/>
        </w:rPr>
        <w:t>совершенно различными</w:t>
      </w:r>
      <w:proofErr w:type="gramEnd"/>
      <w:r w:rsidRPr="00395C9D">
        <w:rPr>
          <w:spacing w:val="2"/>
        </w:rPr>
        <w:t xml:space="preserve">. Они зависят </w:t>
      </w:r>
      <w:r w:rsidR="000403AE">
        <w:rPr>
          <w:spacing w:val="2"/>
        </w:rPr>
        <w:br/>
      </w:r>
      <w:r w:rsidRPr="00395C9D">
        <w:rPr>
          <w:spacing w:val="2"/>
        </w:rPr>
        <w:t>от возраста ребёнка, особенностей нервной системы, типа воспитания в семье и др.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Истерика у ребёнка может возникать в ответ на обиду, требование родителей, выполнять которое у ребёнка нет желания, или в ситуациях неприятного известия.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Очень важно, чтобы родители могли отличить истерику от другого состояния ребёнка, очень похожего на истерику – каприза.</w:t>
      </w:r>
    </w:p>
    <w:p w:rsidR="006C5F05" w:rsidRPr="00395C9D" w:rsidRDefault="006C5F05" w:rsidP="00395C9D">
      <w:pPr>
        <w:pStyle w:val="highlightpastelgreen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Каприз – это стремление</w:t>
      </w:r>
      <w:r w:rsidR="003D47CA">
        <w:rPr>
          <w:spacing w:val="2"/>
        </w:rPr>
        <w:t xml:space="preserve">  дошкольников</w:t>
      </w:r>
      <w:r w:rsidRPr="00395C9D">
        <w:rPr>
          <w:spacing w:val="2"/>
        </w:rPr>
        <w:t xml:space="preserve"> добиваться чего-то запретного, но очень желаемого, именно в этот момент времени.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Капризы встречаются практически у всех подрастающих </w:t>
      </w:r>
      <w:r w:rsidR="003D47CA">
        <w:rPr>
          <w:spacing w:val="2"/>
        </w:rPr>
        <w:t xml:space="preserve">детей </w:t>
      </w:r>
      <w:r w:rsidRPr="00395C9D">
        <w:rPr>
          <w:spacing w:val="2"/>
        </w:rPr>
        <w:t>и не являются поводом для опасений. Они безопасны для психики ребёнка. В случае правильного поведения родителя они помогают ребёнку понять и принять границы допустимого.</w:t>
      </w:r>
    </w:p>
    <w:p w:rsidR="006C5F05" w:rsidRPr="00395C9D" w:rsidRDefault="003D47CA" w:rsidP="0039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</w:t>
      </w:r>
      <w:r w:rsidR="006C5F05" w:rsidRPr="00395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бёнку в процессе истерики важен «зритель». Это обязательное условие. Нет зрителя, нет и истерики. На роль зрителя обязательно будет выбран тот человек, который больше других чувствителен к поведению ребёнка.</w:t>
      </w:r>
    </w:p>
    <w:p w:rsidR="006C5F05" w:rsidRPr="00395C9D" w:rsidRDefault="006C5F05" w:rsidP="00395C9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pacing w:val="2"/>
          <w:sz w:val="24"/>
          <w:szCs w:val="24"/>
        </w:rPr>
      </w:pPr>
      <w:r w:rsidRPr="00395C9D">
        <w:rPr>
          <w:b w:val="0"/>
          <w:bCs w:val="0"/>
          <w:spacing w:val="2"/>
          <w:sz w:val="24"/>
          <w:szCs w:val="24"/>
        </w:rPr>
        <w:t>Причины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Исследуя причины детских </w:t>
      </w:r>
      <w:proofErr w:type="gramStart"/>
      <w:r w:rsidRPr="00395C9D">
        <w:rPr>
          <w:spacing w:val="2"/>
        </w:rPr>
        <w:t>истерик</w:t>
      </w:r>
      <w:proofErr w:type="gramEnd"/>
      <w:r w:rsidRPr="00395C9D">
        <w:rPr>
          <w:spacing w:val="2"/>
        </w:rPr>
        <w:t xml:space="preserve"> большинство психологов сходятся во мнении, что наиболее частыми можно назвать следующие:</w:t>
      </w:r>
    </w:p>
    <w:p w:rsidR="006C5F05" w:rsidRPr="00F43DB5" w:rsidRDefault="006C5F05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 w:rsidRPr="00F43DB5">
        <w:rPr>
          <w:b w:val="0"/>
          <w:i/>
          <w:spacing w:val="2"/>
          <w:sz w:val="24"/>
          <w:szCs w:val="24"/>
        </w:rPr>
        <w:t>«Обрати на меня внимание!»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В современном мире мамы предъявляют себе завышенные требования </w:t>
      </w:r>
      <w:r w:rsidR="000403AE">
        <w:rPr>
          <w:spacing w:val="2"/>
        </w:rPr>
        <w:br/>
      </w:r>
      <w:r w:rsidRPr="00395C9D">
        <w:rPr>
          <w:spacing w:val="2"/>
        </w:rPr>
        <w:t xml:space="preserve">и возлагают на самих себя слишком большую ответственность: ежедневно нужно выполнить ряд домашних дел, успеть поработать </w:t>
      </w:r>
      <w:proofErr w:type="spellStart"/>
      <w:r w:rsidRPr="00395C9D">
        <w:rPr>
          <w:spacing w:val="2"/>
        </w:rPr>
        <w:t>фрилансером</w:t>
      </w:r>
      <w:proofErr w:type="spellEnd"/>
      <w:r w:rsidRPr="00395C9D">
        <w:rPr>
          <w:spacing w:val="2"/>
        </w:rPr>
        <w:t>, уделить вниман</w:t>
      </w:r>
      <w:r w:rsidR="003D47CA">
        <w:rPr>
          <w:spacing w:val="2"/>
        </w:rPr>
        <w:t xml:space="preserve">ие мужу, выделить время на себя. </w:t>
      </w:r>
      <w:r w:rsidRPr="00395C9D">
        <w:rPr>
          <w:spacing w:val="2"/>
        </w:rPr>
        <w:t xml:space="preserve"> В такой череде событий, мамы, довольно часто пытаются найти самостоятельное занятие для ребёнка.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Рано или поздно, ребёнок понимает, что он «стоит в очереди» за маминым вниманием. Конечно, такое положение дел его не устраивает и тогда он обрушивает череду необоснованных, с точки зрения мамы, истерик. В проявлении подобных истерик можно прочесть его слова: «Вспомни обо мне! Я здесь! Я хочу твоей любви, заботы </w:t>
      </w:r>
      <w:r w:rsidR="000403AE">
        <w:rPr>
          <w:spacing w:val="2"/>
        </w:rPr>
        <w:br/>
      </w:r>
      <w:r w:rsidRPr="00395C9D">
        <w:rPr>
          <w:spacing w:val="2"/>
        </w:rPr>
        <w:t>и внимания!».</w:t>
      </w:r>
    </w:p>
    <w:p w:rsidR="006C5F05" w:rsidRPr="00F43DB5" w:rsidRDefault="006C5F05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 w:rsidRPr="00F43DB5">
        <w:rPr>
          <w:b w:val="0"/>
          <w:i/>
          <w:spacing w:val="2"/>
          <w:sz w:val="24"/>
          <w:szCs w:val="24"/>
        </w:rPr>
        <w:t>«А что, если…»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Часто своими истериками ребёнок проверяет границы </w:t>
      </w:r>
      <w:proofErr w:type="gramStart"/>
      <w:r w:rsidRPr="00395C9D">
        <w:rPr>
          <w:spacing w:val="2"/>
        </w:rPr>
        <w:t>дозволенного</w:t>
      </w:r>
      <w:proofErr w:type="gramEnd"/>
      <w:r w:rsidRPr="00395C9D">
        <w:rPr>
          <w:spacing w:val="2"/>
        </w:rPr>
        <w:t>. Путём проб и ошибок он понимает: что можно, а что нельзя, где добро, а где – зло. Через прощупывание границ происходит познание мира. Это нормально. Данный процесс – естественная составляющая оформления взаимодействия родителя и ребёнка.</w:t>
      </w:r>
    </w:p>
    <w:p w:rsidR="006C5F05" w:rsidRPr="00F43DB5" w:rsidRDefault="003D47CA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>
        <w:rPr>
          <w:b w:val="0"/>
          <w:i/>
          <w:spacing w:val="2"/>
          <w:sz w:val="24"/>
          <w:szCs w:val="24"/>
        </w:rPr>
        <w:lastRenderedPageBreak/>
        <w:t>«Не могу, ни</w:t>
      </w:r>
      <w:r w:rsidR="006C5F05" w:rsidRPr="00F43DB5">
        <w:rPr>
          <w:b w:val="0"/>
          <w:i/>
          <w:spacing w:val="2"/>
          <w:sz w:val="24"/>
          <w:szCs w:val="24"/>
        </w:rPr>
        <w:t>как!»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Не умение сдерживать негативные эмоции и самостоятельно с ними справляться </w:t>
      </w:r>
      <w:r w:rsidR="000403AE">
        <w:rPr>
          <w:spacing w:val="2"/>
        </w:rPr>
        <w:br/>
      </w:r>
      <w:r w:rsidRPr="00395C9D">
        <w:rPr>
          <w:spacing w:val="2"/>
        </w:rPr>
        <w:t xml:space="preserve">в процессе получения новых навыков – одна из главных причин детских истерик. Ребёнок хочет как можно быстрее получить конечный, итоговый результат своих действий какого-либо характера (лепка определённой фигуры, вырезание круга, рисование дерева) и если такового результата нет – истерике быть! Надо понимать, что </w:t>
      </w:r>
      <w:r w:rsidR="000403AE">
        <w:rPr>
          <w:spacing w:val="2"/>
        </w:rPr>
        <w:br/>
      </w:r>
      <w:r w:rsidRPr="00395C9D">
        <w:rPr>
          <w:spacing w:val="2"/>
        </w:rPr>
        <w:t>в такие моменты он действительно очень расстроен и эта проблема перекрывает все мысли и чувства маленького человека.</w:t>
      </w:r>
    </w:p>
    <w:p w:rsidR="006C5F05" w:rsidRPr="00F43DB5" w:rsidRDefault="006C5F05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 w:rsidRPr="00F43DB5">
        <w:rPr>
          <w:b w:val="0"/>
          <w:i/>
          <w:spacing w:val="2"/>
          <w:sz w:val="24"/>
          <w:szCs w:val="24"/>
        </w:rPr>
        <w:t>«Сегодня можно, завтра – нет!»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В случаях, когда родительское поведение непоследовательно, когда отсутствует чёткая и понятная система ограничений, ребёнок находится в растерянности </w:t>
      </w:r>
      <w:r w:rsidR="000403AE">
        <w:rPr>
          <w:spacing w:val="2"/>
        </w:rPr>
        <w:br/>
      </w:r>
      <w:r w:rsidRPr="00395C9D">
        <w:rPr>
          <w:spacing w:val="2"/>
        </w:rPr>
        <w:t>и не понимает, как себя вести. Он не может выбрать верный ориентир. В подобных ситуациях истерика становится союзником ребёнка и помогает ему.</w:t>
      </w:r>
    </w:p>
    <w:p w:rsidR="006C5F05" w:rsidRPr="00F43DB5" w:rsidRDefault="006C5F05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 w:rsidRPr="00F43DB5">
        <w:rPr>
          <w:b w:val="0"/>
          <w:i/>
          <w:spacing w:val="2"/>
          <w:sz w:val="24"/>
          <w:szCs w:val="24"/>
        </w:rPr>
        <w:t>«Я устал»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Если планируется сложный и насыщенный день у ребёнка (много подвижных игр, праздники и дни рождения, дальние поездки), риск появления истерики в конце такого дня очень высок.</w:t>
      </w:r>
    </w:p>
    <w:p w:rsidR="006C5F05" w:rsidRPr="00F43DB5" w:rsidRDefault="006C5F05" w:rsidP="00395C9D">
      <w:pPr>
        <w:pStyle w:val="3"/>
        <w:spacing w:before="0" w:beforeAutospacing="0" w:after="0" w:afterAutospacing="0"/>
        <w:ind w:firstLine="709"/>
        <w:jc w:val="both"/>
        <w:rPr>
          <w:b w:val="0"/>
          <w:i/>
          <w:spacing w:val="2"/>
          <w:sz w:val="24"/>
          <w:szCs w:val="24"/>
        </w:rPr>
      </w:pPr>
      <w:r w:rsidRPr="00F43DB5">
        <w:rPr>
          <w:b w:val="0"/>
          <w:i/>
          <w:spacing w:val="2"/>
          <w:sz w:val="24"/>
          <w:szCs w:val="24"/>
        </w:rPr>
        <w:t>«Мне больно! И дай попить!»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Любой физический дискомфорт, такой как голод, жажда, боль могут стать причинами истерики ребёнка.</w:t>
      </w:r>
    </w:p>
    <w:p w:rsidR="006C5F05" w:rsidRPr="00395C9D" w:rsidRDefault="006C5F05" w:rsidP="00395C9D">
      <w:pPr>
        <w:pStyle w:val="3"/>
        <w:spacing w:before="0" w:beforeAutospacing="0" w:after="0" w:afterAutospacing="0"/>
        <w:ind w:firstLine="709"/>
        <w:jc w:val="both"/>
        <w:rPr>
          <w:spacing w:val="2"/>
          <w:sz w:val="24"/>
          <w:szCs w:val="24"/>
        </w:rPr>
      </w:pPr>
      <w:r w:rsidRPr="00395C9D">
        <w:rPr>
          <w:spacing w:val="2"/>
          <w:sz w:val="24"/>
          <w:szCs w:val="24"/>
        </w:rPr>
        <w:t>«</w:t>
      </w:r>
      <w:r w:rsidRPr="00F43DB5">
        <w:rPr>
          <w:b w:val="0"/>
          <w:i/>
          <w:spacing w:val="2"/>
          <w:sz w:val="24"/>
          <w:szCs w:val="24"/>
        </w:rPr>
        <w:t>Когда любви слишком много!»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Когда родители в своей заботе о ребёнке не видят границ, и душат ребёнка своей любовью и опекой, дети начинают противостоять этому. И главным орудием в этой битве для ребёнка становится истерика. Особенно ярко это проявляется в кризисные возрастные периоды.</w:t>
      </w:r>
    </w:p>
    <w:p w:rsidR="006C5F05" w:rsidRPr="00395C9D" w:rsidRDefault="006C5F05" w:rsidP="0039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Сложно поверить, но истерики несут в себе и положительную составляющую, как для ребёнка, так и для родителя:</w:t>
      </w:r>
    </w:p>
    <w:p w:rsidR="006C5F05" w:rsidRPr="00395C9D" w:rsidRDefault="006C5F05" w:rsidP="00395C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помощи истерик, и в том числе слёз, ребёнок избавляется </w:t>
      </w:r>
      <w:r w:rsidR="00040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напряжения и стресса.</w:t>
      </w:r>
    </w:p>
    <w:p w:rsidR="006C5F05" w:rsidRPr="00395C9D" w:rsidRDefault="006C5F05" w:rsidP="00395C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Выход подавленных эмоций во время истерики способствуют нормализации эмоционального состояния и сна.</w:t>
      </w:r>
    </w:p>
    <w:p w:rsidR="006C5F05" w:rsidRPr="00395C9D" w:rsidRDefault="006C5F05" w:rsidP="00395C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ребёнок показывает вам свои чувства открыто (через проявление истерики), это свидетельствует о некоем доверии между вами.</w:t>
      </w:r>
    </w:p>
    <w:p w:rsidR="006C5F05" w:rsidRPr="00395C9D" w:rsidRDefault="006C5F05" w:rsidP="00395C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Через истерику ребёнок учится прощупывать границы </w:t>
      </w:r>
      <w:proofErr w:type="gramStart"/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дозволенного</w:t>
      </w:r>
      <w:proofErr w:type="gramEnd"/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5F05" w:rsidRPr="00395C9D" w:rsidRDefault="006C5F05" w:rsidP="00395C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истечении истерики (если взрослый не пытается её остановить), ребёнок «считывает» безусловное принятие родителя и в дальнейшем начинает испытывать больше доверия к нему.</w:t>
      </w:r>
    </w:p>
    <w:p w:rsidR="006C5F05" w:rsidRPr="00395C9D" w:rsidRDefault="006C5F05" w:rsidP="00395C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 делать родителям?</w:t>
      </w:r>
    </w:p>
    <w:p w:rsidR="006C5F05" w:rsidRPr="00F43DB5" w:rsidRDefault="006C5F05" w:rsidP="00395C9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Как успокоить ребёнка во время истерики</w:t>
      </w:r>
    </w:p>
    <w:p w:rsidR="006C5F05" w:rsidRPr="00395C9D" w:rsidRDefault="006C5F05" w:rsidP="00395C9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Пытайтесь предотвратить начало истерики. Особенно, если у вас уже есть опыт истерики вашего ребёнка, вы можете «просчитать» риски и заранее предупредить её возникновение.</w:t>
      </w:r>
    </w:p>
    <w:p w:rsidR="006C5F05" w:rsidRPr="00395C9D" w:rsidRDefault="006C5F05" w:rsidP="00395C9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следует пытаться остановить истерику строгостью, крикам или применяя физическое насилие. Если ребёнок во время истерики не причиняет вреда себе и другим, можно сказать, что вы ждёте, пока он успокоится, и сможете поговорить. Говорить следует спокойно, не громко, но уверенно.</w:t>
      </w:r>
    </w:p>
    <w:p w:rsidR="006C5F05" w:rsidRPr="00395C9D" w:rsidRDefault="006C5F05" w:rsidP="00395C9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вы не успели понять, что именно привело к истерике, попробуйте задать наводящие вопросы: «Ты испугался?!», «Тебе больно?!», «Ты хочешь …?!»</w:t>
      </w:r>
    </w:p>
    <w:p w:rsidR="006C5F05" w:rsidRPr="00395C9D" w:rsidRDefault="006C5F05" w:rsidP="00395C9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5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Обнимите ребёнка. Он почувствует себя в безопасности, поймет, что он не один и ему помогут.</w:t>
      </w:r>
    </w:p>
    <w:p w:rsidR="006C5F05" w:rsidRPr="00F43DB5" w:rsidRDefault="006C5F05" w:rsidP="00395C9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 w:rsidRPr="00F43DB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Советы родителям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Как же следует вести себя родителям, столкнувшимися с детскими истериками?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lastRenderedPageBreak/>
        <w:t>1. Уделяйте ребёнку полноценное внимание.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Пусть это будет 15 минут в день, но это будет общение без фонового ТВ, без </w:t>
      </w:r>
      <w:proofErr w:type="spellStart"/>
      <w:r w:rsidRPr="00395C9D">
        <w:rPr>
          <w:spacing w:val="2"/>
        </w:rPr>
        <w:t>гаджета</w:t>
      </w:r>
      <w:proofErr w:type="spellEnd"/>
      <w:r w:rsidRPr="00395C9D">
        <w:rPr>
          <w:spacing w:val="2"/>
        </w:rPr>
        <w:t xml:space="preserve"> в руках, не во время приготовления обеда и не в промежутке между общением </w:t>
      </w:r>
      <w:r w:rsidR="000403AE">
        <w:rPr>
          <w:spacing w:val="2"/>
        </w:rPr>
        <w:br/>
      </w:r>
      <w:r w:rsidRPr="00395C9D">
        <w:rPr>
          <w:spacing w:val="2"/>
        </w:rPr>
        <w:t>с супругом. Нет! Только ребёнок и вы, хотя бы 15-20 минут в день.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2. Говорите с ребёнком.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Во время разговора желательно занять позицию «на равных» или «глаза в глаза» – присядьте на корточки, скажите ему о своих чувствах и переживаниях по поводу его поведения. Попросите рассказать о том, что его беспокоит.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3. Обнимайте.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Крепкие объятья помогут ребёнку успокоиться. Главное – делать это спокойно </w:t>
      </w:r>
      <w:r w:rsidR="000403AE">
        <w:rPr>
          <w:spacing w:val="2"/>
        </w:rPr>
        <w:br/>
      </w:r>
      <w:r w:rsidRPr="00395C9D">
        <w:rPr>
          <w:spacing w:val="2"/>
        </w:rPr>
        <w:t>и уверенно, с любовью.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Помогайте ребёнку понять себя.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Помогайте ребёнку в понимании и принятии своих мыслей и желаний. Это можно сделать при постановке вопросов: «Ты злишься, когда голоден?!», «Тебе жарко </w:t>
      </w:r>
      <w:r w:rsidR="000403AE">
        <w:rPr>
          <w:spacing w:val="2"/>
        </w:rPr>
        <w:br/>
      </w:r>
      <w:r w:rsidRPr="00395C9D">
        <w:rPr>
          <w:spacing w:val="2"/>
        </w:rPr>
        <w:t>и от этого у тебя портиться настроение?!»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5. Контролируйте своё поведение.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6. Не допускайте переутомления ребёнка.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>7. Дайте возможность ребёнку проявлять свою самостоятельность.</w:t>
      </w:r>
    </w:p>
    <w:p w:rsidR="006C5F05" w:rsidRPr="00395C9D" w:rsidRDefault="006C5F05" w:rsidP="00395C9D">
      <w:pPr>
        <w:pStyle w:val="highlightpastelgreen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Главное, что стоит помнить родителям – истерики вошли в их жизнь не навсегда! Это временный, но очень важный этап для развития ребёнка. Родителям важно на своём примере показывать ребёнку, как можно проявлять свои чувства, как </w:t>
      </w:r>
      <w:proofErr w:type="spellStart"/>
      <w:r w:rsidRPr="00395C9D">
        <w:rPr>
          <w:spacing w:val="2"/>
        </w:rPr>
        <w:t>экологично</w:t>
      </w:r>
      <w:proofErr w:type="spellEnd"/>
      <w:r w:rsidRPr="00395C9D">
        <w:rPr>
          <w:spacing w:val="2"/>
        </w:rPr>
        <w:t xml:space="preserve"> </w:t>
      </w:r>
      <w:r w:rsidR="000403AE">
        <w:rPr>
          <w:spacing w:val="2"/>
        </w:rPr>
        <w:br/>
      </w:r>
      <w:r w:rsidRPr="00395C9D">
        <w:rPr>
          <w:spacing w:val="2"/>
        </w:rPr>
        <w:t>и конструктивно выражать негативные эмоции.</w:t>
      </w:r>
    </w:p>
    <w:p w:rsidR="006C5F05" w:rsidRPr="00395C9D" w:rsidRDefault="006C5F05" w:rsidP="00395C9D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395C9D">
        <w:rPr>
          <w:spacing w:val="2"/>
        </w:rPr>
        <w:t xml:space="preserve">Пересмотрите модель своего поведения, принимайте своего ребёнка со всеми его особенностями, не бойтесь показать ему свою любовь, уделите ему несколько минут </w:t>
      </w:r>
      <w:r w:rsidR="000403AE">
        <w:rPr>
          <w:spacing w:val="2"/>
        </w:rPr>
        <w:br/>
      </w:r>
      <w:r w:rsidRPr="00395C9D">
        <w:rPr>
          <w:spacing w:val="2"/>
        </w:rPr>
        <w:t xml:space="preserve">в день – это не так уж и сложно, но сделав это, вы обязательно заметите и перемены </w:t>
      </w:r>
      <w:r w:rsidR="000403AE">
        <w:rPr>
          <w:spacing w:val="2"/>
        </w:rPr>
        <w:br/>
      </w:r>
      <w:r w:rsidRPr="00395C9D">
        <w:rPr>
          <w:spacing w:val="2"/>
        </w:rPr>
        <w:t>в поведении ребёнка. Места для истерик станет меньше, а гармонии больше!</w:t>
      </w:r>
    </w:p>
    <w:p w:rsidR="00C25CEA" w:rsidRPr="00395C9D" w:rsidRDefault="00C25CEA" w:rsidP="0039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Default="001D3087" w:rsidP="006C5F05"/>
    <w:p w:rsidR="001D3087" w:rsidRPr="001D3087" w:rsidRDefault="001D3087" w:rsidP="001D30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3087" w:rsidRPr="001D3087" w:rsidSect="00C7256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9D" w:rsidRDefault="00395C9D" w:rsidP="00395C9D">
      <w:pPr>
        <w:spacing w:after="0" w:line="240" w:lineRule="auto"/>
      </w:pPr>
      <w:r>
        <w:separator/>
      </w:r>
    </w:p>
  </w:endnote>
  <w:endnote w:type="continuationSeparator" w:id="1">
    <w:p w:rsidR="00395C9D" w:rsidRDefault="00395C9D" w:rsidP="003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9D" w:rsidRDefault="00395C9D" w:rsidP="00395C9D">
      <w:pPr>
        <w:spacing w:after="0" w:line="240" w:lineRule="auto"/>
      </w:pPr>
      <w:r>
        <w:separator/>
      </w:r>
    </w:p>
  </w:footnote>
  <w:footnote w:type="continuationSeparator" w:id="1">
    <w:p w:rsidR="00395C9D" w:rsidRDefault="00395C9D" w:rsidP="0039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725"/>
      <w:docPartObj>
        <w:docPartGallery w:val="Page Numbers (Top of Page)"/>
        <w:docPartUnique/>
      </w:docPartObj>
    </w:sdtPr>
    <w:sdtContent>
      <w:p w:rsidR="00C72562" w:rsidRDefault="004E2E53">
        <w:pPr>
          <w:pStyle w:val="a6"/>
          <w:jc w:val="center"/>
        </w:pPr>
        <w:fldSimple w:instr=" PAGE   \* MERGEFORMAT ">
          <w:r w:rsidR="000403AE">
            <w:rPr>
              <w:noProof/>
            </w:rPr>
            <w:t>5</w:t>
          </w:r>
        </w:fldSimple>
      </w:p>
    </w:sdtContent>
  </w:sdt>
  <w:p w:rsidR="00C72562" w:rsidRDefault="00C725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78"/>
    <w:multiLevelType w:val="multilevel"/>
    <w:tmpl w:val="C2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065C6"/>
    <w:multiLevelType w:val="multilevel"/>
    <w:tmpl w:val="536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95F96"/>
    <w:multiLevelType w:val="multilevel"/>
    <w:tmpl w:val="ADF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52A8F"/>
    <w:multiLevelType w:val="multilevel"/>
    <w:tmpl w:val="E6B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3611F"/>
    <w:multiLevelType w:val="multilevel"/>
    <w:tmpl w:val="622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4161D"/>
    <w:multiLevelType w:val="multilevel"/>
    <w:tmpl w:val="0D52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385"/>
    <w:rsid w:val="000403AE"/>
    <w:rsid w:val="000B7069"/>
    <w:rsid w:val="00126F3F"/>
    <w:rsid w:val="0019202A"/>
    <w:rsid w:val="001A50E6"/>
    <w:rsid w:val="001D3087"/>
    <w:rsid w:val="001F3E32"/>
    <w:rsid w:val="00264385"/>
    <w:rsid w:val="00395C9D"/>
    <w:rsid w:val="003D47CA"/>
    <w:rsid w:val="0046243F"/>
    <w:rsid w:val="004D6F9B"/>
    <w:rsid w:val="004E2E53"/>
    <w:rsid w:val="00512C10"/>
    <w:rsid w:val="005F59BA"/>
    <w:rsid w:val="006C5F05"/>
    <w:rsid w:val="00710FA0"/>
    <w:rsid w:val="00970FA2"/>
    <w:rsid w:val="00C25CEA"/>
    <w:rsid w:val="00C72562"/>
    <w:rsid w:val="00D236C2"/>
    <w:rsid w:val="00D52E8D"/>
    <w:rsid w:val="00D61101"/>
    <w:rsid w:val="00D736B8"/>
    <w:rsid w:val="00EE68AD"/>
    <w:rsid w:val="00F4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A"/>
  </w:style>
  <w:style w:type="paragraph" w:styleId="2">
    <w:name w:val="heading 2"/>
    <w:basedOn w:val="a"/>
    <w:link w:val="20"/>
    <w:uiPriority w:val="9"/>
    <w:qFormat/>
    <w:rsid w:val="00264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385"/>
    <w:rPr>
      <w:color w:val="0000FF"/>
      <w:u w:val="single"/>
    </w:rPr>
  </w:style>
  <w:style w:type="paragraph" w:customStyle="1" w:styleId="highlightpastelgreen">
    <w:name w:val="highlight_pastelgreen"/>
    <w:basedOn w:val="a"/>
    <w:rsid w:val="006C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6C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red">
    <w:name w:val="highlight_pastelred"/>
    <w:basedOn w:val="a"/>
    <w:rsid w:val="006C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70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0B7069"/>
    <w:rPr>
      <w:b/>
      <w:bCs/>
    </w:rPr>
  </w:style>
  <w:style w:type="paragraph" w:styleId="a6">
    <w:name w:val="header"/>
    <w:basedOn w:val="a"/>
    <w:link w:val="a7"/>
    <w:uiPriority w:val="99"/>
    <w:unhideWhenUsed/>
    <w:rsid w:val="0039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9D"/>
  </w:style>
  <w:style w:type="paragraph" w:styleId="a8">
    <w:name w:val="footer"/>
    <w:basedOn w:val="a"/>
    <w:link w:val="a9"/>
    <w:uiPriority w:val="99"/>
    <w:semiHidden/>
    <w:unhideWhenUsed/>
    <w:rsid w:val="0039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C9D"/>
  </w:style>
  <w:style w:type="paragraph" w:styleId="aa">
    <w:name w:val="Balloon Text"/>
    <w:basedOn w:val="a"/>
    <w:link w:val="ab"/>
    <w:uiPriority w:val="99"/>
    <w:semiHidden/>
    <w:unhideWhenUsed/>
    <w:rsid w:val="00F4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960">
          <w:marLeft w:val="0"/>
          <w:marRight w:val="0"/>
          <w:marTop w:val="120"/>
          <w:marBottom w:val="120"/>
          <w:divBdr>
            <w:top w:val="dashed" w:sz="12" w:space="15" w:color="79BD2A"/>
            <w:left w:val="dashed" w:sz="12" w:space="15" w:color="79BD2A"/>
            <w:bottom w:val="dashed" w:sz="12" w:space="15" w:color="79BD2A"/>
            <w:right w:val="dashed" w:sz="12" w:space="15" w:color="79BD2A"/>
          </w:divBdr>
        </w:div>
        <w:div w:id="271212695">
          <w:marLeft w:val="0"/>
          <w:marRight w:val="0"/>
          <w:marTop w:val="120"/>
          <w:marBottom w:val="120"/>
          <w:divBdr>
            <w:top w:val="dashed" w:sz="12" w:space="15" w:color="79BD2A"/>
            <w:left w:val="dashed" w:sz="12" w:space="15" w:color="79BD2A"/>
            <w:bottom w:val="dashed" w:sz="12" w:space="15" w:color="79BD2A"/>
            <w:right w:val="dashed" w:sz="12" w:space="15" w:color="79BD2A"/>
          </w:divBdr>
        </w:div>
      </w:divsChild>
    </w:div>
    <w:div w:id="770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9al.xn--p1ai/uslugi/pediatr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9al.xn--p1ai/uslugi/pediatriya/psih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9al.xn--p1ai/uslugi/pediatriya/uzkie-spetsialisty/massaz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стелс</dc:creator>
  <cp:lastModifiedBy>ДС33</cp:lastModifiedBy>
  <cp:revision>2</cp:revision>
  <dcterms:created xsi:type="dcterms:W3CDTF">2022-02-09T10:27:00Z</dcterms:created>
  <dcterms:modified xsi:type="dcterms:W3CDTF">2022-02-09T10:27:00Z</dcterms:modified>
</cp:coreProperties>
</file>