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1D94" w14:textId="0464E70A" w:rsidR="00E5378D" w:rsidRPr="00160F7E" w:rsidRDefault="00E5378D" w:rsidP="00E5378D">
      <w:pPr>
        <w:spacing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Утвержден</w:t>
      </w:r>
    </w:p>
    <w:p w14:paraId="66F17D92" w14:textId="1F154F34" w:rsidR="00E5378D" w:rsidRPr="00160F7E" w:rsidRDefault="00E5378D" w:rsidP="00E5378D">
      <w:pPr>
        <w:spacing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>приказ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ом</w:t>
      </w: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160F7E">
        <w:rPr>
          <w:rFonts w:eastAsia="Times New Roman" w:cs="Times New Roman"/>
          <w:sz w:val="24"/>
          <w:szCs w:val="24"/>
          <w:lang w:eastAsia="en-US"/>
        </w:rPr>
        <w:t xml:space="preserve">МБДОУ ДС КВ № 33 </w:t>
      </w:r>
    </w:p>
    <w:p w14:paraId="596B3CD4" w14:textId="77777777" w:rsidR="00E5378D" w:rsidRPr="00160F7E" w:rsidRDefault="00E5378D" w:rsidP="00E5378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en-US"/>
        </w:rPr>
      </w:pPr>
      <w:r w:rsidRPr="00160F7E">
        <w:rPr>
          <w:rFonts w:eastAsia="Times New Roman" w:cs="Times New Roman"/>
          <w:sz w:val="24"/>
          <w:szCs w:val="24"/>
          <w:lang w:eastAsia="en-US"/>
        </w:rPr>
        <w:t>г. Ейска МО Ейский район</w:t>
      </w:r>
    </w:p>
    <w:p w14:paraId="02097559" w14:textId="1B8A5E25" w:rsidR="00E5378D" w:rsidRDefault="00E5378D" w:rsidP="00E5378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en-US"/>
        </w:rPr>
      </w:pP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от 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9 января</w:t>
      </w: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202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4</w:t>
      </w: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г. </w:t>
      </w:r>
      <w:r w:rsidRPr="00160F7E">
        <w:rPr>
          <w:rFonts w:eastAsia="Times New Roman" w:cs="Times New Roman"/>
          <w:sz w:val="24"/>
          <w:szCs w:val="24"/>
          <w:lang w:eastAsia="en-US"/>
        </w:rPr>
        <w:t xml:space="preserve">№ </w:t>
      </w:r>
      <w:r>
        <w:rPr>
          <w:rFonts w:eastAsiaTheme="minorHAnsi" w:cs="Times New Roman"/>
          <w:sz w:val="24"/>
          <w:szCs w:val="24"/>
          <w:lang w:eastAsia="en-US"/>
        </w:rPr>
        <w:t>10</w:t>
      </w:r>
      <w:r w:rsidRPr="00160F7E">
        <w:rPr>
          <w:rFonts w:eastAsia="Times New Roman" w:cs="Times New Roman"/>
          <w:sz w:val="24"/>
          <w:szCs w:val="24"/>
          <w:lang w:eastAsia="en-US"/>
        </w:rPr>
        <w:t>-ОД</w:t>
      </w:r>
    </w:p>
    <w:p w14:paraId="28D59FC1" w14:textId="77777777" w:rsidR="00E5378D" w:rsidRDefault="00E5378D" w:rsidP="00E5378D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E5378D">
        <w:rPr>
          <w:rFonts w:eastAsiaTheme="minorHAnsi" w:cs="Times New Roman"/>
          <w:sz w:val="24"/>
          <w:szCs w:val="24"/>
          <w:lang w:eastAsia="en-US"/>
        </w:rPr>
        <w:t>«</w:t>
      </w:r>
      <w:r w:rsidRPr="00E5378D">
        <w:rPr>
          <w:rFonts w:eastAsiaTheme="minorHAnsi" w:cs="Times New Roman"/>
          <w:sz w:val="24"/>
          <w:szCs w:val="24"/>
          <w:lang w:eastAsia="en-US"/>
        </w:rPr>
        <w:t xml:space="preserve">Об утверждении плана работы </w:t>
      </w:r>
      <w:bookmarkStart w:id="0" w:name="_Hlk160731235"/>
    </w:p>
    <w:p w14:paraId="126416A3" w14:textId="3F9A9868" w:rsidR="00E5378D" w:rsidRPr="00E5378D" w:rsidRDefault="00E5378D" w:rsidP="00E5378D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E5378D">
        <w:rPr>
          <w:sz w:val="24"/>
          <w:szCs w:val="24"/>
        </w:rPr>
        <w:t>Консультационного центра «</w:t>
      </w:r>
      <w:proofErr w:type="spellStart"/>
      <w:r w:rsidRPr="00E5378D">
        <w:rPr>
          <w:sz w:val="24"/>
          <w:szCs w:val="24"/>
        </w:rPr>
        <w:t>УМка</w:t>
      </w:r>
      <w:proofErr w:type="spellEnd"/>
      <w:r w:rsidRPr="00E5378D">
        <w:rPr>
          <w:sz w:val="24"/>
          <w:szCs w:val="24"/>
        </w:rPr>
        <w:t>»</w:t>
      </w:r>
    </w:p>
    <w:p w14:paraId="12151D32" w14:textId="77777777" w:rsidR="00E5378D" w:rsidRDefault="00E5378D" w:rsidP="00E5378D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E5378D">
        <w:rPr>
          <w:rFonts w:eastAsiaTheme="minorHAnsi" w:cs="Times New Roman"/>
          <w:sz w:val="24"/>
          <w:szCs w:val="24"/>
          <w:lang w:eastAsia="en-US"/>
        </w:rPr>
        <w:t>МБДОУ ДС КВ № 33</w:t>
      </w:r>
    </w:p>
    <w:p w14:paraId="24C521EA" w14:textId="265E7E04" w:rsidR="00E5378D" w:rsidRPr="00E5378D" w:rsidRDefault="00E5378D" w:rsidP="00E5378D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E5378D">
        <w:rPr>
          <w:rFonts w:eastAsiaTheme="minorHAnsi" w:cs="Times New Roman"/>
          <w:sz w:val="24"/>
          <w:szCs w:val="24"/>
          <w:lang w:eastAsia="en-US"/>
        </w:rPr>
        <w:t xml:space="preserve"> г. Ейска МО Ейский район</w:t>
      </w:r>
      <w:r w:rsidRPr="00E5378D">
        <w:rPr>
          <w:rFonts w:eastAsiaTheme="minorHAnsi" w:cs="Times New Roman"/>
          <w:sz w:val="24"/>
          <w:szCs w:val="24"/>
          <w:lang w:eastAsia="en-US"/>
        </w:rPr>
        <w:t>»</w:t>
      </w:r>
      <w:r w:rsidRPr="00E5378D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bookmarkEnd w:id="0"/>
    <w:p w14:paraId="264A7B2C" w14:textId="77777777" w:rsidR="00E5378D" w:rsidRPr="00160F7E" w:rsidRDefault="00E5378D" w:rsidP="00E5378D">
      <w:pPr>
        <w:spacing w:line="240" w:lineRule="auto"/>
        <w:jc w:val="right"/>
        <w:rPr>
          <w:rFonts w:eastAsia="Times New Roman" w:cs="Times New Roman"/>
          <w:szCs w:val="28"/>
          <w:lang w:eastAsia="en-US"/>
        </w:rPr>
      </w:pPr>
    </w:p>
    <w:p w14:paraId="3FE79320" w14:textId="77777777" w:rsidR="00E5378D" w:rsidRPr="00034D6B" w:rsidRDefault="00E5378D" w:rsidP="00E5378D">
      <w:pPr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32040A85" w14:textId="77777777" w:rsidR="00E5378D" w:rsidRPr="00034D6B" w:rsidRDefault="00E5378D" w:rsidP="00E5378D">
      <w:pPr>
        <w:spacing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AC473E">
        <w:rPr>
          <w:rFonts w:eastAsiaTheme="minorHAnsi" w:cs="Times New Roman"/>
          <w:b/>
          <w:sz w:val="24"/>
          <w:szCs w:val="24"/>
          <w:lang w:eastAsia="en-US"/>
        </w:rPr>
        <w:t>План</w:t>
      </w:r>
      <w:r w:rsidRPr="00034D6B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r w:rsidRPr="00AC473E">
        <w:rPr>
          <w:rFonts w:eastAsiaTheme="minorHAnsi" w:cs="Times New Roman"/>
          <w:b/>
          <w:sz w:val="24"/>
          <w:szCs w:val="24"/>
          <w:lang w:eastAsia="en-US"/>
        </w:rPr>
        <w:t xml:space="preserve">работы </w:t>
      </w:r>
    </w:p>
    <w:p w14:paraId="60145D44" w14:textId="77777777" w:rsidR="00E5378D" w:rsidRDefault="00E5378D" w:rsidP="00E5378D">
      <w:pPr>
        <w:shd w:val="clear" w:color="auto" w:fill="FFFFFF"/>
        <w:tabs>
          <w:tab w:val="left" w:pos="8198"/>
        </w:tabs>
        <w:suppressAutoHyphens/>
        <w:spacing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AC473E">
        <w:rPr>
          <w:rFonts w:eastAsiaTheme="minorHAnsi" w:cs="Times New Roman"/>
          <w:b/>
          <w:sz w:val="24"/>
          <w:szCs w:val="24"/>
          <w:lang w:eastAsia="en-US"/>
        </w:rPr>
        <w:t xml:space="preserve">Консультационного центра </w:t>
      </w:r>
      <w:r w:rsidRPr="00034D6B">
        <w:rPr>
          <w:rFonts w:eastAsiaTheme="minorHAnsi" w:cs="Times New Roman"/>
          <w:b/>
          <w:sz w:val="24"/>
          <w:szCs w:val="24"/>
          <w:lang w:eastAsia="en-US"/>
        </w:rPr>
        <w:t>«</w:t>
      </w:r>
      <w:proofErr w:type="spellStart"/>
      <w:r w:rsidRPr="00034D6B">
        <w:rPr>
          <w:rFonts w:eastAsiaTheme="minorHAnsi" w:cs="Times New Roman"/>
          <w:b/>
          <w:sz w:val="24"/>
          <w:szCs w:val="24"/>
          <w:lang w:eastAsia="en-US"/>
        </w:rPr>
        <w:t>УМка</w:t>
      </w:r>
      <w:proofErr w:type="spellEnd"/>
      <w:r w:rsidRPr="00034D6B">
        <w:rPr>
          <w:rFonts w:eastAsiaTheme="minorHAnsi" w:cs="Times New Roman"/>
          <w:b/>
          <w:sz w:val="24"/>
          <w:szCs w:val="24"/>
          <w:lang w:eastAsia="en-US"/>
        </w:rPr>
        <w:t xml:space="preserve">» </w:t>
      </w:r>
    </w:p>
    <w:p w14:paraId="084AE873" w14:textId="77777777" w:rsidR="00E5378D" w:rsidRPr="00034D6B" w:rsidRDefault="00E5378D" w:rsidP="00E5378D">
      <w:pPr>
        <w:shd w:val="clear" w:color="auto" w:fill="FFFFFF"/>
        <w:tabs>
          <w:tab w:val="left" w:pos="8198"/>
        </w:tabs>
        <w:suppressAutoHyphens/>
        <w:spacing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034D6B">
        <w:rPr>
          <w:rFonts w:eastAsiaTheme="minorHAnsi" w:cs="Times New Roman"/>
          <w:b/>
          <w:sz w:val="24"/>
          <w:szCs w:val="24"/>
          <w:lang w:eastAsia="en-US"/>
        </w:rPr>
        <w:t xml:space="preserve">МБДОУ ДС КВ № 33 г. Ейска МО Ейский район </w:t>
      </w:r>
    </w:p>
    <w:p w14:paraId="3CC44916" w14:textId="77777777" w:rsidR="00E5378D" w:rsidRPr="00034D6B" w:rsidRDefault="00E5378D" w:rsidP="00E5378D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AC473E">
        <w:rPr>
          <w:rFonts w:eastAsia="Times New Roman" w:cs="Times New Roman"/>
          <w:b/>
          <w:sz w:val="24"/>
          <w:szCs w:val="24"/>
          <w:lang w:eastAsia="en-US"/>
        </w:rPr>
        <w:t xml:space="preserve">по оказанию услуг психолого-педагогической, методической и консультационной помощи родителям (законным представителям) детей, а также гражданам, </w:t>
      </w:r>
    </w:p>
    <w:p w14:paraId="5134AB81" w14:textId="77777777" w:rsidR="00E5378D" w:rsidRPr="00034D6B" w:rsidRDefault="00E5378D" w:rsidP="00E5378D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AC473E">
        <w:rPr>
          <w:rFonts w:eastAsia="Times New Roman" w:cs="Times New Roman"/>
          <w:b/>
          <w:sz w:val="24"/>
          <w:szCs w:val="24"/>
          <w:lang w:eastAsia="en-US"/>
        </w:rPr>
        <w:t xml:space="preserve">желающим принять на воспитание в свои семьи детей, </w:t>
      </w:r>
    </w:p>
    <w:p w14:paraId="6CA45DE2" w14:textId="77777777" w:rsidR="00E5378D" w:rsidRPr="00034D6B" w:rsidRDefault="00E5378D" w:rsidP="00E5378D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AC473E">
        <w:rPr>
          <w:rFonts w:eastAsia="Times New Roman" w:cs="Times New Roman"/>
          <w:b/>
          <w:sz w:val="24"/>
          <w:szCs w:val="24"/>
          <w:lang w:eastAsia="en-US"/>
        </w:rPr>
        <w:t xml:space="preserve">оставшихся без попечения родителей (при личном обращении) </w:t>
      </w:r>
    </w:p>
    <w:p w14:paraId="78B2A820" w14:textId="77777777" w:rsidR="00E5378D" w:rsidRPr="00AC473E" w:rsidRDefault="00E5378D" w:rsidP="00E5378D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AC473E">
        <w:rPr>
          <w:rFonts w:eastAsia="Times New Roman" w:cs="Times New Roman"/>
          <w:b/>
          <w:sz w:val="24"/>
          <w:szCs w:val="24"/>
          <w:lang w:eastAsia="en-US"/>
        </w:rPr>
        <w:t>на 202</w:t>
      </w:r>
      <w:r w:rsidRPr="00034D6B">
        <w:rPr>
          <w:rFonts w:eastAsia="Times New Roman" w:cs="Times New Roman"/>
          <w:b/>
          <w:sz w:val="24"/>
          <w:szCs w:val="24"/>
          <w:lang w:eastAsia="en-US"/>
        </w:rPr>
        <w:t>4</w:t>
      </w:r>
      <w:r w:rsidRPr="00AC473E">
        <w:rPr>
          <w:rFonts w:eastAsia="Times New Roman" w:cs="Times New Roman"/>
          <w:b/>
          <w:sz w:val="24"/>
          <w:szCs w:val="24"/>
          <w:lang w:eastAsia="en-US"/>
        </w:rPr>
        <w:t xml:space="preserve"> год</w:t>
      </w:r>
    </w:p>
    <w:p w14:paraId="78E8CBBB" w14:textId="77777777" w:rsidR="00E5378D" w:rsidRDefault="00E5378D" w:rsidP="00E5378D">
      <w:pPr>
        <w:spacing w:line="240" w:lineRule="auto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5205"/>
        <w:gridCol w:w="2368"/>
      </w:tblGrid>
      <w:tr w:rsidR="00E5378D" w:rsidRPr="00AC473E" w14:paraId="6DDB6904" w14:textId="77777777" w:rsidTr="00E71218">
        <w:tc>
          <w:tcPr>
            <w:tcW w:w="1809" w:type="dxa"/>
          </w:tcPr>
          <w:p w14:paraId="15DCCBBC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5387" w:type="dxa"/>
          </w:tcPr>
          <w:p w14:paraId="52809615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Тема / мероприятие</w:t>
            </w:r>
          </w:p>
        </w:tc>
        <w:tc>
          <w:tcPr>
            <w:tcW w:w="2375" w:type="dxa"/>
          </w:tcPr>
          <w:p w14:paraId="2A0A729B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5378D" w:rsidRPr="00AC473E" w14:paraId="2339FEE8" w14:textId="77777777" w:rsidTr="00E71218">
        <w:tc>
          <w:tcPr>
            <w:tcW w:w="1809" w:type="dxa"/>
          </w:tcPr>
          <w:p w14:paraId="1558ADF3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387" w:type="dxa"/>
          </w:tcPr>
          <w:p w14:paraId="0616018C" w14:textId="77777777" w:rsidR="00E5378D" w:rsidRPr="004077DE" w:rsidRDefault="00E5378D" w:rsidP="00E71218">
            <w:pPr>
              <w:spacing w:line="240" w:lineRule="auto"/>
              <w:ind w:left="66" w:firstLine="283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Обновление страницы 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 на официальном сайте детского сада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1546092A" w14:textId="77777777" w:rsidR="00E5378D" w:rsidRPr="004077DE" w:rsidRDefault="00E5378D" w:rsidP="00E71218">
            <w:pPr>
              <w:spacing w:line="240" w:lineRule="auto"/>
              <w:ind w:left="66" w:firstLine="283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Утверждение годового плана работы Консультационного центра «Умка»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3ADA57AA" w14:textId="77777777" w:rsidR="00E5378D" w:rsidRPr="004077DE" w:rsidRDefault="00E5378D" w:rsidP="00E71218">
            <w:pPr>
              <w:spacing w:line="240" w:lineRule="auto"/>
              <w:ind w:left="66" w:firstLine="283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Уточнение функциональных обязанностей специалистов центра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6561F291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Захаров Н.Н. техник-программист</w:t>
            </w:r>
          </w:p>
          <w:p w14:paraId="79A38E65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29AC436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Ефимова Г.А., заведующий</w:t>
            </w:r>
          </w:p>
          <w:p w14:paraId="5666077C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E5378D" w:rsidRPr="00AC473E" w14:paraId="219CD431" w14:textId="77777777" w:rsidTr="00E71218">
        <w:tc>
          <w:tcPr>
            <w:tcW w:w="1809" w:type="dxa"/>
          </w:tcPr>
          <w:p w14:paraId="02F4E27A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387" w:type="dxa"/>
          </w:tcPr>
          <w:p w14:paraId="07A10DC8" w14:textId="77777777" w:rsidR="00E5378D" w:rsidRPr="004077DE" w:rsidRDefault="00E5378D" w:rsidP="00E71218">
            <w:pPr>
              <w:pStyle w:val="a3"/>
              <w:shd w:val="clear" w:color="auto" w:fill="FFFFFF"/>
              <w:tabs>
                <w:tab w:val="left" w:pos="8198"/>
              </w:tabs>
              <w:suppressAutoHyphens/>
              <w:spacing w:line="240" w:lineRule="auto"/>
              <w:ind w:left="66" w:firstLine="283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Организация рабочей группы по созданию родительского клуба «</w:t>
            </w:r>
            <w:proofErr w:type="spellStart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УМка</w:t>
            </w:r>
            <w:proofErr w:type="spellEnd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» в рамках организации деятельности</w:t>
            </w:r>
            <w:r w:rsidRPr="004077DE">
              <w:rPr>
                <w:rFonts w:eastAsiaTheme="minorHAnsi" w:cs="Times New Roman"/>
                <w:b/>
                <w:szCs w:val="28"/>
                <w:lang w:eastAsia="en-US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 центра «</w:t>
            </w:r>
            <w:proofErr w:type="spellStart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УМка</w:t>
            </w:r>
            <w:proofErr w:type="spellEnd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» МБДОУ ДС КВ № 33 г. Ейска МО Ейский район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>по оказанию услуг психолого-педагогической, методической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>консульта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>ционной</w:t>
            </w:r>
            <w:proofErr w:type="spellEnd"/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489A729F" w14:textId="4F0DD46A" w:rsidR="00E5378D" w:rsidRPr="004077DE" w:rsidRDefault="00E5378D" w:rsidP="00E71218">
            <w:pPr>
              <w:pStyle w:val="a3"/>
              <w:spacing w:line="240" w:lineRule="auto"/>
              <w:ind w:left="66" w:firstLine="283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Создание концепции по информированию родителей и потенциальных получателей услуги в социальных сетях о деятельности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 центра «Умка»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682C1ABC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Захарова А. В.</w:t>
            </w:r>
          </w:p>
          <w:p w14:paraId="7F0A9F2C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Учитель-логопед</w:t>
            </w:r>
          </w:p>
          <w:p w14:paraId="55894502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  <w:p w14:paraId="0E293878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Долгих Т.Н. старший воспитатель</w:t>
            </w:r>
          </w:p>
          <w:p w14:paraId="5E6805CB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57B33169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07B5BDE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67801B81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38AC051F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41B39661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Захаров Н. Н. техник-программист</w:t>
            </w:r>
          </w:p>
        </w:tc>
      </w:tr>
      <w:tr w:rsidR="00E5378D" w:rsidRPr="00AC473E" w14:paraId="38BB3D22" w14:textId="77777777" w:rsidTr="00E71218">
        <w:tc>
          <w:tcPr>
            <w:tcW w:w="1809" w:type="dxa"/>
          </w:tcPr>
          <w:p w14:paraId="1885242F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387" w:type="dxa"/>
          </w:tcPr>
          <w:p w14:paraId="46C9E462" w14:textId="77777777" w:rsidR="00E5378D" w:rsidRPr="00AC473E" w:rsidRDefault="00E5378D" w:rsidP="00E71218">
            <w:pPr>
              <w:spacing w:line="240" w:lineRule="auto"/>
              <w:ind w:firstLine="349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Опросы родителей </w:t>
            </w:r>
            <w:r>
              <w:rPr>
                <w:rFonts w:cs="Times New Roman"/>
                <w:sz w:val="24"/>
                <w:szCs w:val="24"/>
              </w:rPr>
              <w:t>по вопросам, требующим дополнительной информационной поддержки, консультационной помощи.</w:t>
            </w:r>
          </w:p>
          <w:p w14:paraId="4A4B5E1D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Публикация рекламы о деятельности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соцсетях</w:t>
            </w:r>
            <w:r w:rsidRPr="004077D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14:paraId="4866688F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BC6109D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Создание фото- видеотеки «Коротко и интересно» с полезной информацией от специалистов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187828A3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14:paraId="54BBA146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Воспитатели,</w:t>
            </w:r>
          </w:p>
          <w:p w14:paraId="3D26CCC7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Захаров Н. Н. техник-программист</w:t>
            </w:r>
          </w:p>
          <w:p w14:paraId="148AB9AC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</w:p>
          <w:p w14:paraId="2901CAFC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</w:p>
          <w:p w14:paraId="44D4F4AC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E5378D" w:rsidRPr="00AC473E" w14:paraId="0E85BAD9" w14:textId="77777777" w:rsidTr="00E71218">
        <w:tc>
          <w:tcPr>
            <w:tcW w:w="1809" w:type="dxa"/>
          </w:tcPr>
          <w:p w14:paraId="0225023E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5387" w:type="dxa"/>
          </w:tcPr>
          <w:p w14:paraId="60D3C389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Пополнение фото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- видеотеки «Коротко и интересно»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370155C2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4943CF0A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rFonts w:cs="Times New Roman"/>
                <w:sz w:val="24"/>
                <w:szCs w:val="24"/>
              </w:rPr>
              <w:t xml:space="preserve">образцов </w:t>
            </w: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печатной продукции для рекламы работ</w:t>
            </w:r>
            <w:r>
              <w:rPr>
                <w:rFonts w:cs="Times New Roman"/>
                <w:sz w:val="24"/>
                <w:szCs w:val="24"/>
              </w:rPr>
              <w:t xml:space="preserve">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496A8B1F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</w:p>
          <w:p w14:paraId="176811F6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Педагоги </w:t>
            </w:r>
            <w:r w:rsidRPr="00034D6B">
              <w:rPr>
                <w:rFonts w:cs="Times New Roman"/>
                <w:sz w:val="24"/>
                <w:szCs w:val="24"/>
              </w:rPr>
              <w:t>МБДОУ ДС КВ</w:t>
            </w:r>
            <w:r w:rsidRPr="00034D6B">
              <w:rPr>
                <w:rFonts w:eastAsiaTheme="minorHAnsi" w:cs="Times New Roman"/>
                <w:sz w:val="24"/>
                <w:szCs w:val="24"/>
                <w:lang w:eastAsia="en-US"/>
              </w:rPr>
              <w:t>№ 33 г. Ейска МО Ейский район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5378D" w:rsidRPr="00AC473E" w14:paraId="28C48D49" w14:textId="77777777" w:rsidTr="00E71218">
        <w:tc>
          <w:tcPr>
            <w:tcW w:w="1809" w:type="dxa"/>
          </w:tcPr>
          <w:p w14:paraId="3B5DDE50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387" w:type="dxa"/>
          </w:tcPr>
          <w:p w14:paraId="1B2687D8" w14:textId="77777777" w:rsidR="00E5378D" w:rsidRPr="00AC473E" w:rsidRDefault="00E5378D" w:rsidP="00E71218">
            <w:pPr>
              <w:pStyle w:val="a3"/>
              <w:shd w:val="clear" w:color="auto" w:fill="FFFFFF"/>
              <w:tabs>
                <w:tab w:val="left" w:pos="8198"/>
              </w:tabs>
              <w:suppressAutoHyphens/>
              <w:ind w:left="66" w:firstLine="283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Презентация проекта Положения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родительского клуба «</w:t>
            </w:r>
            <w:proofErr w:type="spellStart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УМка</w:t>
            </w:r>
            <w:proofErr w:type="spellEnd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» в рамках организации деятельности</w:t>
            </w:r>
            <w:r w:rsidRPr="004077DE">
              <w:rPr>
                <w:rFonts w:eastAsiaTheme="minorHAnsi" w:cs="Times New Roman"/>
                <w:b/>
                <w:szCs w:val="28"/>
                <w:lang w:eastAsia="en-US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 центра «</w:t>
            </w:r>
            <w:proofErr w:type="spellStart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УМка</w:t>
            </w:r>
            <w:proofErr w:type="spellEnd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» МБДОУ ДС КВ № 33 г. Ейска МО Ейский район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>по оказанию услуг психолого-педагогической, методической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>консульта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>ционной</w:t>
            </w:r>
            <w:proofErr w:type="spellEnd"/>
            <w:r w:rsidRPr="004077D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на Педагогическом совете</w:t>
            </w:r>
            <w:r w:rsidRPr="004077DE"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МБДОУ ДС КВ № 33 г. Ейска МО Ейский район</w:t>
            </w:r>
          </w:p>
        </w:tc>
        <w:tc>
          <w:tcPr>
            <w:tcW w:w="2375" w:type="dxa"/>
          </w:tcPr>
          <w:p w14:paraId="303628B6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Ответственный за организацию деятельности</w:t>
            </w:r>
            <w:r w:rsidRPr="004077DE"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</w:p>
        </w:tc>
      </w:tr>
      <w:tr w:rsidR="00E5378D" w:rsidRPr="00AC473E" w14:paraId="36145421" w14:textId="77777777" w:rsidTr="00E71218">
        <w:tc>
          <w:tcPr>
            <w:tcW w:w="1809" w:type="dxa"/>
          </w:tcPr>
          <w:p w14:paraId="176CE1B8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387" w:type="dxa"/>
          </w:tcPr>
          <w:p w14:paraId="471C0C29" w14:textId="77777777" w:rsidR="00E5378D" w:rsidRPr="00AC473E" w:rsidRDefault="00E5378D" w:rsidP="00E71218">
            <w:pPr>
              <w:spacing w:line="240" w:lineRule="auto"/>
              <w:ind w:firstLine="349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Пополнение фото- видеотеки «Коротко и интересно»</w:t>
            </w:r>
          </w:p>
          <w:p w14:paraId="1A0B6334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14:paraId="41E9815B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</w:p>
        </w:tc>
      </w:tr>
      <w:tr w:rsidR="00E5378D" w:rsidRPr="00AC473E" w14:paraId="19C9F724" w14:textId="77777777" w:rsidTr="00E71218">
        <w:tc>
          <w:tcPr>
            <w:tcW w:w="1809" w:type="dxa"/>
          </w:tcPr>
          <w:p w14:paraId="44EC482F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5387" w:type="dxa"/>
          </w:tcPr>
          <w:p w14:paraId="379A16E1" w14:textId="77777777" w:rsidR="00E5378D" w:rsidRPr="00AC473E" w:rsidRDefault="00E5378D" w:rsidP="00E71218">
            <w:pPr>
              <w:spacing w:line="240" w:lineRule="auto"/>
              <w:ind w:firstLine="349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Пополнение фото- видеотеки «Коротко и интересно»</w:t>
            </w:r>
          </w:p>
          <w:p w14:paraId="2D6C8D7B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14:paraId="387C760F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</w:p>
        </w:tc>
      </w:tr>
      <w:tr w:rsidR="00E5378D" w:rsidRPr="00AC473E" w14:paraId="4AB62097" w14:textId="77777777" w:rsidTr="00E71218">
        <w:tc>
          <w:tcPr>
            <w:tcW w:w="1809" w:type="dxa"/>
          </w:tcPr>
          <w:p w14:paraId="741AE3CF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387" w:type="dxa"/>
          </w:tcPr>
          <w:p w14:paraId="46A28432" w14:textId="77777777" w:rsidR="00E5378D" w:rsidRPr="00AC473E" w:rsidRDefault="00E5378D" w:rsidP="00E71218">
            <w:pPr>
              <w:spacing w:line="240" w:lineRule="auto"/>
              <w:ind w:firstLine="349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Пополнение фото- видеотеки «Коротко и интересно»</w:t>
            </w:r>
          </w:p>
          <w:p w14:paraId="63B63FB7" w14:textId="77777777" w:rsidR="00E5378D" w:rsidRPr="00AC473E" w:rsidRDefault="00E5378D" w:rsidP="00E71218">
            <w:pPr>
              <w:spacing w:line="240" w:lineRule="auto"/>
              <w:ind w:firstLine="349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14:paraId="61B7293E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</w:p>
        </w:tc>
      </w:tr>
      <w:tr w:rsidR="00E5378D" w:rsidRPr="00AC473E" w14:paraId="63A73235" w14:textId="77777777" w:rsidTr="00E71218">
        <w:tc>
          <w:tcPr>
            <w:tcW w:w="1809" w:type="dxa"/>
          </w:tcPr>
          <w:p w14:paraId="480D1E5E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387" w:type="dxa"/>
          </w:tcPr>
          <w:p w14:paraId="3A52CA00" w14:textId="77777777" w:rsidR="00E5378D" w:rsidRPr="00AC473E" w:rsidRDefault="00E5378D" w:rsidP="00E71218">
            <w:pPr>
              <w:spacing w:line="240" w:lineRule="auto"/>
              <w:ind w:firstLine="349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Опросы родителей </w:t>
            </w:r>
            <w:r>
              <w:rPr>
                <w:rFonts w:cs="Times New Roman"/>
                <w:sz w:val="24"/>
                <w:szCs w:val="24"/>
              </w:rPr>
              <w:t>по вопросам, требующим дополнительной информационной поддержки, консультационной помощи.</w:t>
            </w:r>
          </w:p>
          <w:p w14:paraId="151C3147" w14:textId="77777777" w:rsidR="00E5378D" w:rsidRPr="00AC473E" w:rsidRDefault="00E5378D" w:rsidP="00E71218">
            <w:pPr>
              <w:spacing w:line="240" w:lineRule="auto"/>
              <w:ind w:firstLine="349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Презентация родительского клуба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УМка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br/>
              <w:t>на родительских собраниях</w:t>
            </w:r>
          </w:p>
        </w:tc>
        <w:tc>
          <w:tcPr>
            <w:tcW w:w="2375" w:type="dxa"/>
          </w:tcPr>
          <w:p w14:paraId="759B2B02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  <w:r>
              <w:rPr>
                <w:rFonts w:cs="Times New Roman"/>
                <w:sz w:val="24"/>
                <w:szCs w:val="24"/>
              </w:rPr>
              <w:t>, воспитатели</w:t>
            </w:r>
          </w:p>
          <w:p w14:paraId="5CCDF119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E5378D" w:rsidRPr="00AC473E" w14:paraId="4E9630E2" w14:textId="77777777" w:rsidTr="00E71218">
        <w:tc>
          <w:tcPr>
            <w:tcW w:w="1809" w:type="dxa"/>
          </w:tcPr>
          <w:p w14:paraId="203E0B33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387" w:type="dxa"/>
          </w:tcPr>
          <w:p w14:paraId="0740653E" w14:textId="77777777" w:rsidR="00E5378D" w:rsidRPr="00AC473E" w:rsidRDefault="00E5378D" w:rsidP="00E71218">
            <w:pPr>
              <w:spacing w:line="240" w:lineRule="auto"/>
              <w:ind w:firstLine="349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нового раздела в информационном пространстве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МБДОУ ДС КВ № 33 г. Ейска МО Ейский район</w:t>
            </w: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Полезная информация для родителей»</w:t>
            </w:r>
          </w:p>
        </w:tc>
        <w:tc>
          <w:tcPr>
            <w:tcW w:w="2375" w:type="dxa"/>
          </w:tcPr>
          <w:p w14:paraId="4C78BA76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  <w:r>
              <w:rPr>
                <w:rFonts w:cs="Times New Roman"/>
                <w:sz w:val="24"/>
                <w:szCs w:val="24"/>
              </w:rPr>
              <w:t>, воспитатели</w:t>
            </w:r>
          </w:p>
        </w:tc>
      </w:tr>
      <w:tr w:rsidR="00E5378D" w:rsidRPr="00AC473E" w14:paraId="1A7960C5" w14:textId="77777777" w:rsidTr="00E71218">
        <w:tc>
          <w:tcPr>
            <w:tcW w:w="1809" w:type="dxa"/>
          </w:tcPr>
          <w:p w14:paraId="72DE3D24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387" w:type="dxa"/>
          </w:tcPr>
          <w:p w14:paraId="52DC959F" w14:textId="77777777" w:rsidR="00E5378D" w:rsidRPr="00AC473E" w:rsidRDefault="00E5378D" w:rsidP="00E71218">
            <w:pPr>
              <w:spacing w:line="240" w:lineRule="auto"/>
              <w:ind w:firstLine="349"/>
              <w:jc w:val="both"/>
              <w:rPr>
                <w:rFonts w:cs="Times New Roman"/>
                <w:sz w:val="24"/>
                <w:szCs w:val="24"/>
              </w:rPr>
            </w:pP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Пополнение фото- видеотеки «Коротко и </w:t>
            </w:r>
          </w:p>
          <w:p w14:paraId="7364E53A" w14:textId="77777777" w:rsidR="00E5378D" w:rsidRPr="00AC473E" w:rsidRDefault="00E5378D" w:rsidP="00E71218">
            <w:pPr>
              <w:spacing w:line="240" w:lineRule="auto"/>
              <w:ind w:firstLine="349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Первое заседание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родительского клуба «</w:t>
            </w:r>
            <w:proofErr w:type="spellStart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УМка</w:t>
            </w:r>
            <w:proofErr w:type="spellEnd"/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планирование его деятельности.</w:t>
            </w:r>
          </w:p>
        </w:tc>
        <w:tc>
          <w:tcPr>
            <w:tcW w:w="2375" w:type="dxa"/>
          </w:tcPr>
          <w:p w14:paraId="00BAD491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  <w:r>
              <w:rPr>
                <w:rFonts w:cs="Times New Roman"/>
                <w:sz w:val="24"/>
                <w:szCs w:val="24"/>
              </w:rPr>
              <w:t>, воспитатели</w:t>
            </w:r>
          </w:p>
        </w:tc>
      </w:tr>
      <w:tr w:rsidR="00E5378D" w:rsidRPr="00AC473E" w14:paraId="383EF215" w14:textId="77777777" w:rsidTr="00E71218">
        <w:tc>
          <w:tcPr>
            <w:tcW w:w="1809" w:type="dxa"/>
          </w:tcPr>
          <w:p w14:paraId="3D8231D8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14:paraId="46BF0D5D" w14:textId="77777777" w:rsidR="00E5378D" w:rsidRPr="00AC473E" w:rsidRDefault="00E5378D" w:rsidP="00E71218">
            <w:pPr>
              <w:shd w:val="clear" w:color="auto" w:fill="FFFFFF"/>
              <w:tabs>
                <w:tab w:val="left" w:pos="8198"/>
              </w:tabs>
              <w:suppressAutoHyphens/>
              <w:spacing w:line="240" w:lineRule="auto"/>
              <w:ind w:firstLine="349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Подведение итогов работы </w:t>
            </w:r>
            <w:r w:rsidRPr="00AC473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Консультационного центра </w:t>
            </w:r>
            <w:r w:rsidRPr="00F62CCB">
              <w:rPr>
                <w:rFonts w:eastAsiaTheme="minorHAnsi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62CCB">
              <w:rPr>
                <w:rFonts w:eastAsiaTheme="minorHAnsi" w:cs="Times New Roman"/>
                <w:sz w:val="24"/>
                <w:szCs w:val="24"/>
                <w:lang w:eastAsia="en-US"/>
              </w:rPr>
              <w:t>УМка</w:t>
            </w:r>
            <w:proofErr w:type="spellEnd"/>
            <w:r w:rsidRPr="00F62CC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» МБДОУ ДС КВ № 33 г. Ейска МО Ейский район </w:t>
            </w:r>
          </w:p>
        </w:tc>
        <w:tc>
          <w:tcPr>
            <w:tcW w:w="2375" w:type="dxa"/>
          </w:tcPr>
          <w:p w14:paraId="2A707B82" w14:textId="77777777" w:rsidR="00E5378D" w:rsidRPr="00AC473E" w:rsidRDefault="00E5378D" w:rsidP="00E71218">
            <w:pPr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77DE">
              <w:rPr>
                <w:rFonts w:eastAsiaTheme="minorHAnsi" w:cs="Times New Roman"/>
                <w:sz w:val="24"/>
                <w:szCs w:val="24"/>
                <w:lang w:eastAsia="en-US"/>
              </w:rPr>
              <w:t>центра «Умка»</w:t>
            </w:r>
            <w:r>
              <w:rPr>
                <w:rFonts w:cs="Times New Roman"/>
                <w:sz w:val="24"/>
                <w:szCs w:val="24"/>
              </w:rPr>
              <w:t>, воспитатели</w:t>
            </w:r>
          </w:p>
        </w:tc>
      </w:tr>
    </w:tbl>
    <w:p w14:paraId="57FEDFCC" w14:textId="77777777" w:rsidR="000D529D" w:rsidRDefault="000D529D"/>
    <w:sectPr w:rsidR="000D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BB"/>
    <w:rsid w:val="000D529D"/>
    <w:rsid w:val="00DB0FBB"/>
    <w:rsid w:val="00E5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F0E2"/>
  <w15:chartTrackingRefBased/>
  <w15:docId w15:val="{3ABF886E-10E0-4733-90F7-64BF49A3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78D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8D"/>
    <w:pPr>
      <w:ind w:left="720"/>
      <w:contextualSpacing/>
    </w:pPr>
  </w:style>
  <w:style w:type="table" w:styleId="a4">
    <w:name w:val="Table Grid"/>
    <w:basedOn w:val="a1"/>
    <w:uiPriority w:val="59"/>
    <w:rsid w:val="00E5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ДС33</dc:creator>
  <cp:keywords/>
  <dc:description/>
  <cp:lastModifiedBy>ДС33</cp:lastModifiedBy>
  <cp:revision>2</cp:revision>
  <dcterms:created xsi:type="dcterms:W3CDTF">2024-03-09T15:20:00Z</dcterms:created>
  <dcterms:modified xsi:type="dcterms:W3CDTF">2024-03-09T15:27:00Z</dcterms:modified>
</cp:coreProperties>
</file>