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D" w:rsidRPr="00AE1B8A" w:rsidRDefault="00AD7491" w:rsidP="00AD7491">
      <w:pPr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Рекомендации</w:t>
      </w:r>
      <w:r w:rsidR="000220BD" w:rsidRPr="00AE1B8A">
        <w:rPr>
          <w:rFonts w:ascii="Times New Roman" w:hAnsi="Times New Roman" w:cs="Times New Roman"/>
          <w:b/>
          <w:sz w:val="32"/>
          <w:szCs w:val="28"/>
        </w:rPr>
        <w:t xml:space="preserve"> логопеда по подготовке к школе  </w:t>
      </w:r>
    </w:p>
    <w:p w:rsidR="000220BD" w:rsidRDefault="000220BD" w:rsidP="00AD7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BD">
        <w:rPr>
          <w:rFonts w:ascii="Times New Roman" w:hAnsi="Times New Roman" w:cs="Times New Roman"/>
          <w:sz w:val="28"/>
          <w:szCs w:val="28"/>
        </w:rPr>
        <w:t>Подготовка ребенка к поступлению в школу —</w:t>
      </w:r>
      <w:r w:rsidR="00AD7491">
        <w:rPr>
          <w:rFonts w:ascii="Times New Roman" w:hAnsi="Times New Roman" w:cs="Times New Roman"/>
          <w:sz w:val="28"/>
          <w:szCs w:val="28"/>
        </w:rPr>
        <w:t xml:space="preserve"> </w:t>
      </w:r>
      <w:r w:rsidRPr="000220BD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, который, несомненно, является важным и волнующим</w:t>
      </w:r>
      <w:r w:rsidRPr="000220BD">
        <w:rPr>
          <w:rFonts w:ascii="Times New Roman" w:hAnsi="Times New Roman" w:cs="Times New Roman"/>
          <w:sz w:val="28"/>
          <w:szCs w:val="28"/>
        </w:rPr>
        <w:t xml:space="preserve"> для всех родителей. </w:t>
      </w:r>
    </w:p>
    <w:p w:rsidR="000220BD" w:rsidRPr="000220BD" w:rsidRDefault="000220BD" w:rsidP="00AD7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BD">
        <w:rPr>
          <w:rFonts w:ascii="Times New Roman" w:hAnsi="Times New Roman" w:cs="Times New Roman"/>
          <w:sz w:val="28"/>
          <w:szCs w:val="28"/>
        </w:rPr>
        <w:t xml:space="preserve">Все мамы и папы хотят, чтобы их ребенок хорошо учился, чтобы его интеллектуальные способности были </w:t>
      </w:r>
      <w:r>
        <w:rPr>
          <w:rFonts w:ascii="Times New Roman" w:hAnsi="Times New Roman" w:cs="Times New Roman"/>
          <w:sz w:val="28"/>
          <w:szCs w:val="28"/>
        </w:rPr>
        <w:t>замечены</w:t>
      </w:r>
      <w:r w:rsidRPr="000220BD">
        <w:rPr>
          <w:rFonts w:ascii="Times New Roman" w:hAnsi="Times New Roman" w:cs="Times New Roman"/>
          <w:sz w:val="28"/>
          <w:szCs w:val="28"/>
        </w:rPr>
        <w:t xml:space="preserve"> педагогами</w:t>
      </w:r>
      <w:r>
        <w:rPr>
          <w:rFonts w:ascii="Times New Roman" w:hAnsi="Times New Roman" w:cs="Times New Roman"/>
          <w:sz w:val="28"/>
          <w:szCs w:val="28"/>
        </w:rPr>
        <w:t>, чтобы ребенок успешно прошел социализацию</w:t>
      </w:r>
      <w:r w:rsidRPr="000220B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легко</w:t>
      </w:r>
      <w:r w:rsidRPr="000220BD">
        <w:rPr>
          <w:rFonts w:ascii="Times New Roman" w:hAnsi="Times New Roman" w:cs="Times New Roman"/>
          <w:sz w:val="28"/>
          <w:szCs w:val="28"/>
        </w:rPr>
        <w:t xml:space="preserve"> осваива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220BD">
        <w:rPr>
          <w:rFonts w:ascii="Times New Roman" w:hAnsi="Times New Roman" w:cs="Times New Roman"/>
          <w:sz w:val="28"/>
          <w:szCs w:val="28"/>
        </w:rPr>
        <w:t xml:space="preserve"> школьные пре</w:t>
      </w:r>
      <w:r>
        <w:rPr>
          <w:rFonts w:ascii="Times New Roman" w:hAnsi="Times New Roman" w:cs="Times New Roman"/>
          <w:sz w:val="28"/>
          <w:szCs w:val="28"/>
        </w:rPr>
        <w:t>дметы</w:t>
      </w:r>
      <w:r w:rsidRPr="000220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Конечно</w:t>
      </w:r>
      <w:r w:rsidRPr="000220BD">
        <w:rPr>
          <w:rFonts w:ascii="Times New Roman" w:hAnsi="Times New Roman" w:cs="Times New Roman"/>
          <w:sz w:val="28"/>
          <w:szCs w:val="28"/>
        </w:rPr>
        <w:t>, превращение детсадовца в ученика — процесс сложный и желание помочь своему ребенку вполне оправдано. Однако, важно хорошо понимать, чему именно его надо научить перед школой.</w:t>
      </w:r>
    </w:p>
    <w:p w:rsidR="00CC38F9" w:rsidRDefault="007B1536" w:rsidP="00CC38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8123" cy="4071067"/>
            <wp:effectExtent l="19050" t="0" r="0" b="0"/>
            <wp:docPr id="3" name="Рисунок 3" descr="H:\tmp\d374b4dc-dd95-4f8d-a040-991f855d9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tmp\d374b4dc-dd95-4f8d-a040-991f855d9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3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123" cy="407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BD" w:rsidRPr="000220BD" w:rsidRDefault="000220BD" w:rsidP="00CC38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BD">
        <w:rPr>
          <w:rFonts w:ascii="Times New Roman" w:hAnsi="Times New Roman" w:cs="Times New Roman"/>
          <w:sz w:val="28"/>
          <w:szCs w:val="28"/>
        </w:rPr>
        <w:t xml:space="preserve">Современные требования к первоклассникам поражают родителей, а особенно бабушек и дедушек. Сейчас дети должны знать буквы, проводить </w:t>
      </w:r>
      <w:proofErr w:type="gramStart"/>
      <w:r w:rsidRPr="000220BD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gramEnd"/>
      <w:r w:rsidRPr="000220BD">
        <w:rPr>
          <w:rFonts w:ascii="Times New Roman" w:hAnsi="Times New Roman" w:cs="Times New Roman"/>
          <w:sz w:val="28"/>
          <w:szCs w:val="28"/>
        </w:rPr>
        <w:t xml:space="preserve"> анализ, уметь считать в прямом и обратном порядке, разбираться в составе числа и неплохо читать. Ничего не поделаешь, детей отдают на подготовительные курсы или усердно занимаются дома, чтобы освоить все необходимое.</w:t>
      </w:r>
    </w:p>
    <w:p w:rsidR="000220BD" w:rsidRPr="000220BD" w:rsidRDefault="000220BD" w:rsidP="00AD7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BD">
        <w:rPr>
          <w:rFonts w:ascii="Times New Roman" w:hAnsi="Times New Roman" w:cs="Times New Roman"/>
          <w:sz w:val="28"/>
          <w:szCs w:val="28"/>
        </w:rPr>
        <w:t>Однако очень часто за довольно весомым интеллектуальным багажом у ребенка скрывается полная психологическая и логопедическая неготовность к школе. Специалисты настаивают на том, что намного важнее для первоклассников умение адаптироваться в социуме, развитая мелкая моторика, внимание, память, воображение, привитые навыки самообслуживания и мотивация к учебе в условиях школы.</w:t>
      </w:r>
    </w:p>
    <w:p w:rsidR="000220BD" w:rsidRPr="00AE1B8A" w:rsidRDefault="000220BD" w:rsidP="007B15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B8A">
        <w:rPr>
          <w:rFonts w:ascii="Times New Roman" w:hAnsi="Times New Roman" w:cs="Times New Roman"/>
          <w:b/>
          <w:sz w:val="28"/>
          <w:szCs w:val="28"/>
        </w:rPr>
        <w:lastRenderedPageBreak/>
        <w:t>Готовность ребенка к школе в первую очередь включает:</w:t>
      </w:r>
    </w:p>
    <w:p w:rsidR="000220BD" w:rsidRPr="00AE1B8A" w:rsidRDefault="000220BD" w:rsidP="007B153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8A">
        <w:rPr>
          <w:rFonts w:ascii="Times New Roman" w:hAnsi="Times New Roman" w:cs="Times New Roman"/>
          <w:sz w:val="28"/>
          <w:szCs w:val="28"/>
        </w:rPr>
        <w:t>Развитые речевые навыки. Среди детишек, неуспевающих в учебе, имеется очень большой процент тех, кто страдает теми или иными логопедическими нарушениями. Именно отсюда растут корни таких проблем как дисграфия и дислексия.</w:t>
      </w:r>
    </w:p>
    <w:p w:rsidR="000220BD" w:rsidRPr="00AE1B8A" w:rsidRDefault="000220BD" w:rsidP="007B153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8A">
        <w:rPr>
          <w:rFonts w:ascii="Times New Roman" w:hAnsi="Times New Roman" w:cs="Times New Roman"/>
          <w:sz w:val="28"/>
          <w:szCs w:val="28"/>
        </w:rPr>
        <w:t>Соответствующие физиологические функции: моторика, координация движений, ориентация в пространстве, фонематический слух.</w:t>
      </w:r>
    </w:p>
    <w:p w:rsidR="000220BD" w:rsidRPr="00AE1B8A" w:rsidRDefault="000220BD" w:rsidP="007B153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8A">
        <w:rPr>
          <w:rFonts w:ascii="Times New Roman" w:hAnsi="Times New Roman" w:cs="Times New Roman"/>
          <w:sz w:val="28"/>
          <w:szCs w:val="28"/>
        </w:rPr>
        <w:t>Достаточный уровень психического развития: логического мышления, памяти и произвольного внимания, мотивации к познанию, умения строить свои отношения со сверстниками и старшими.</w:t>
      </w:r>
    </w:p>
    <w:p w:rsidR="000220BD" w:rsidRPr="00AE1B8A" w:rsidRDefault="000220BD" w:rsidP="007B15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B8A">
        <w:rPr>
          <w:rFonts w:ascii="Times New Roman" w:hAnsi="Times New Roman" w:cs="Times New Roman"/>
          <w:b/>
          <w:sz w:val="28"/>
          <w:szCs w:val="28"/>
        </w:rPr>
        <w:t>Как оценить готовность ребенка к школе</w:t>
      </w:r>
    </w:p>
    <w:p w:rsidR="000220BD" w:rsidRPr="000220BD" w:rsidRDefault="000220BD" w:rsidP="00AD7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BD">
        <w:rPr>
          <w:rFonts w:ascii="Times New Roman" w:hAnsi="Times New Roman" w:cs="Times New Roman"/>
          <w:sz w:val="28"/>
          <w:szCs w:val="28"/>
        </w:rPr>
        <w:t>Родителям бывает сложно оценить, насколько готов ребенок к учебе. Не так просто понять, достаточно ли развиты функции высшей нервной деятельности, присутствуют ли нарушения в речи. Особое внимание необходимо уделить оценке развития речи. Педагоги начальной школы однозначно подтверждают тот факт, что среди детишек, отстающих в учебе, основная масса имеют те или иные логопедические проблемы.</w:t>
      </w:r>
    </w:p>
    <w:p w:rsidR="000220BD" w:rsidRPr="00AE1B8A" w:rsidRDefault="000220BD" w:rsidP="007B15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B8A">
        <w:rPr>
          <w:rFonts w:ascii="Times New Roman" w:hAnsi="Times New Roman" w:cs="Times New Roman"/>
          <w:b/>
          <w:sz w:val="28"/>
          <w:szCs w:val="28"/>
        </w:rPr>
        <w:t>На что обратить внимание при подготовке к школе:</w:t>
      </w:r>
      <w:r w:rsidR="007B1536" w:rsidRPr="007B15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220BD" w:rsidRPr="00AE1B8A" w:rsidRDefault="000220BD" w:rsidP="007B15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8A">
        <w:rPr>
          <w:rFonts w:ascii="Times New Roman" w:hAnsi="Times New Roman" w:cs="Times New Roman"/>
          <w:sz w:val="28"/>
          <w:szCs w:val="28"/>
        </w:rPr>
        <w:t>Развитая связная речь, большой словарный запас.</w:t>
      </w:r>
    </w:p>
    <w:p w:rsidR="000220BD" w:rsidRPr="00AE1B8A" w:rsidRDefault="00CC38F9" w:rsidP="007B15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86360</wp:posOffset>
            </wp:positionV>
            <wp:extent cx="2143125" cy="2861945"/>
            <wp:effectExtent l="19050" t="0" r="9525" b="0"/>
            <wp:wrapSquare wrapText="bothSides"/>
            <wp:docPr id="2" name="Рисунок 2" descr="H:\tmp\c2cf785d-3329-4bd9-bd82-0c1a19eff0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tmp\c2cf785d-3329-4bd9-bd82-0c1a19eff0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0BD" w:rsidRPr="00AE1B8A">
        <w:rPr>
          <w:rFonts w:ascii="Times New Roman" w:hAnsi="Times New Roman" w:cs="Times New Roman"/>
          <w:sz w:val="28"/>
          <w:szCs w:val="28"/>
        </w:rPr>
        <w:t>Фонематический слух, способность выделять различные фонемы, определять их место в слове.</w:t>
      </w:r>
    </w:p>
    <w:p w:rsidR="000220BD" w:rsidRPr="00AE1B8A" w:rsidRDefault="000220BD" w:rsidP="007B15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8A">
        <w:rPr>
          <w:rFonts w:ascii="Times New Roman" w:hAnsi="Times New Roman" w:cs="Times New Roman"/>
          <w:sz w:val="28"/>
          <w:szCs w:val="28"/>
        </w:rPr>
        <w:t>Сформированный грамматический строй речи. Использование развернутых предложений, правильное построение высказываний с учетом числа, рода и падежа, грамотно выстроенные связи слов в предложении.</w:t>
      </w:r>
    </w:p>
    <w:p w:rsidR="000220BD" w:rsidRPr="00AE1B8A" w:rsidRDefault="000220BD" w:rsidP="007B15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8A">
        <w:rPr>
          <w:rFonts w:ascii="Times New Roman" w:hAnsi="Times New Roman" w:cs="Times New Roman"/>
          <w:sz w:val="28"/>
          <w:szCs w:val="28"/>
        </w:rPr>
        <w:t>Навыки словообразования. Ребенок должен уметь изменять слова при помощи суффиксов, правильно использовать в речи уменьшительно-ласкательные формы слов, строить прилагательные на основе существительных.</w:t>
      </w:r>
    </w:p>
    <w:p w:rsidR="000220BD" w:rsidRPr="00AE1B8A" w:rsidRDefault="000220BD" w:rsidP="007B15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8A">
        <w:rPr>
          <w:rFonts w:ascii="Times New Roman" w:hAnsi="Times New Roman" w:cs="Times New Roman"/>
          <w:sz w:val="28"/>
          <w:szCs w:val="28"/>
        </w:rPr>
        <w:t>Развитые графомоторные навыки, умение правильно держать карандаш и ручку, штриховать, обводить контур и т.д.</w:t>
      </w:r>
    </w:p>
    <w:p w:rsidR="00CC38F9" w:rsidRDefault="00CC38F9" w:rsidP="007B15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F9" w:rsidRDefault="00CC38F9" w:rsidP="007B15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0BD" w:rsidRPr="00AE1B8A" w:rsidRDefault="000220BD" w:rsidP="007B15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B8A">
        <w:rPr>
          <w:rFonts w:ascii="Times New Roman" w:hAnsi="Times New Roman" w:cs="Times New Roman"/>
          <w:b/>
          <w:sz w:val="28"/>
          <w:szCs w:val="28"/>
        </w:rPr>
        <w:lastRenderedPageBreak/>
        <w:t>Советы родителям будущих первоклассников</w:t>
      </w:r>
    </w:p>
    <w:p w:rsidR="000220BD" w:rsidRPr="00AE1B8A" w:rsidRDefault="000220BD" w:rsidP="007B15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8A">
        <w:rPr>
          <w:rFonts w:ascii="Times New Roman" w:hAnsi="Times New Roman" w:cs="Times New Roman"/>
          <w:sz w:val="28"/>
          <w:szCs w:val="28"/>
        </w:rPr>
        <w:t>Обязательно создавайте положительный настрой. Подчеркивайте, что сын или дочь уже стали взрослыми, что в школе у них все будет хорошо получаться. Не запугивайте «новой жизнью».</w:t>
      </w:r>
    </w:p>
    <w:p w:rsidR="000220BD" w:rsidRPr="00AE1B8A" w:rsidRDefault="000220BD" w:rsidP="007B15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8A">
        <w:rPr>
          <w:rFonts w:ascii="Times New Roman" w:hAnsi="Times New Roman" w:cs="Times New Roman"/>
          <w:sz w:val="28"/>
          <w:szCs w:val="28"/>
        </w:rPr>
        <w:t>Не заостряйте внимание на речевых проблемах, но обязательно займитесь их решением. Пусть ребенок воспринимает это как естественный рабочий момент, не акцентируется на том, что у него плохо получается.</w:t>
      </w:r>
    </w:p>
    <w:p w:rsidR="000220BD" w:rsidRPr="00AE1B8A" w:rsidRDefault="000220BD" w:rsidP="007B15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8A">
        <w:rPr>
          <w:rFonts w:ascii="Times New Roman" w:hAnsi="Times New Roman" w:cs="Times New Roman"/>
          <w:sz w:val="28"/>
          <w:szCs w:val="28"/>
        </w:rPr>
        <w:t>Создавайте дома развивающую речевую среду. Дети должны слышать правильную речь. Больше общайтесь, обсуждайте дневные события, расспрашивайте обо всем, побуждая ребенка больше рассказывать.</w:t>
      </w:r>
    </w:p>
    <w:p w:rsidR="000220BD" w:rsidRPr="00AE1B8A" w:rsidRDefault="000220BD" w:rsidP="007B15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8A">
        <w:rPr>
          <w:rFonts w:ascii="Times New Roman" w:hAnsi="Times New Roman" w:cs="Times New Roman"/>
          <w:sz w:val="28"/>
          <w:szCs w:val="28"/>
        </w:rPr>
        <w:t>Выделяйте время на чтение! Даже если ваше чадо еще не научилось читать, положительное отношение к книгам, интерес к познанию нового обязательно поможет ему в учебе.</w:t>
      </w:r>
    </w:p>
    <w:p w:rsidR="000220BD" w:rsidRPr="00AE1B8A" w:rsidRDefault="000220BD" w:rsidP="007B15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8A">
        <w:rPr>
          <w:rFonts w:ascii="Times New Roman" w:hAnsi="Times New Roman" w:cs="Times New Roman"/>
          <w:sz w:val="28"/>
          <w:szCs w:val="28"/>
        </w:rPr>
        <w:t>Учите стихи, тренируйтесь произносить скороговорки. Не забывайте об артикуляционной зарядке.</w:t>
      </w:r>
    </w:p>
    <w:p w:rsidR="000220BD" w:rsidRPr="00AE1B8A" w:rsidRDefault="000220BD" w:rsidP="007B15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8A">
        <w:rPr>
          <w:rFonts w:ascii="Times New Roman" w:hAnsi="Times New Roman" w:cs="Times New Roman"/>
          <w:sz w:val="28"/>
          <w:szCs w:val="28"/>
        </w:rPr>
        <w:t>Если ребенок посещает логопедические занятия, обязательно выполняйте все домашние задания и рекомендации. Поддерживайте своего будущего школьника, отмечайте каждое достижение и хвалите.</w:t>
      </w:r>
    </w:p>
    <w:p w:rsidR="000220BD" w:rsidRPr="00AE1B8A" w:rsidRDefault="000220BD" w:rsidP="007B15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8A">
        <w:rPr>
          <w:rFonts w:ascii="Times New Roman" w:hAnsi="Times New Roman" w:cs="Times New Roman"/>
          <w:sz w:val="28"/>
          <w:szCs w:val="28"/>
        </w:rPr>
        <w:t>Обратите внимание на психологическую и физиологическую готовность. Как говорится, не чтением единым. Проработайте навыки самообслуживания, умение сотрудничать и выполнять задания педагога.</w:t>
      </w:r>
    </w:p>
    <w:p w:rsidR="000220BD" w:rsidRPr="00AE1B8A" w:rsidRDefault="000220BD" w:rsidP="007B15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8A">
        <w:rPr>
          <w:rFonts w:ascii="Times New Roman" w:hAnsi="Times New Roman" w:cs="Times New Roman"/>
          <w:sz w:val="28"/>
          <w:szCs w:val="28"/>
        </w:rPr>
        <w:t>Не забывайте о здоровье. Прогулки на свежем воздухе, активные игры, соблюдение режима дня помогут вашему сокровищу успешно справиться со вступлением в новую учебную жизнь.</w:t>
      </w:r>
    </w:p>
    <w:p w:rsidR="005D7269" w:rsidRDefault="00CC38F9" w:rsidP="00CC38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Анна Викторовна, учитель-логопед </w:t>
      </w:r>
    </w:p>
    <w:p w:rsidR="00CC38F9" w:rsidRPr="000220BD" w:rsidRDefault="00CC38F9" w:rsidP="00CC38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КВ № 33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йска МО Ейский район</w:t>
      </w:r>
    </w:p>
    <w:sectPr w:rsidR="00CC38F9" w:rsidRPr="000220BD" w:rsidSect="00C5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908"/>
    <w:multiLevelType w:val="multilevel"/>
    <w:tmpl w:val="DBD8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66255"/>
    <w:multiLevelType w:val="multilevel"/>
    <w:tmpl w:val="5138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6F0BDD"/>
    <w:multiLevelType w:val="hybridMultilevel"/>
    <w:tmpl w:val="A64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722F0"/>
    <w:multiLevelType w:val="hybridMultilevel"/>
    <w:tmpl w:val="2F20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C583E"/>
    <w:multiLevelType w:val="multilevel"/>
    <w:tmpl w:val="2352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074331"/>
    <w:multiLevelType w:val="hybridMultilevel"/>
    <w:tmpl w:val="BDCE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E373A"/>
    <w:multiLevelType w:val="multilevel"/>
    <w:tmpl w:val="F7E0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20BD"/>
    <w:rsid w:val="000220BD"/>
    <w:rsid w:val="005D7269"/>
    <w:rsid w:val="007B1536"/>
    <w:rsid w:val="00AD7491"/>
    <w:rsid w:val="00AE1B8A"/>
    <w:rsid w:val="00C51E8D"/>
    <w:rsid w:val="00CC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Долгих</cp:lastModifiedBy>
  <cp:revision>5</cp:revision>
  <dcterms:created xsi:type="dcterms:W3CDTF">2022-05-12T07:55:00Z</dcterms:created>
  <dcterms:modified xsi:type="dcterms:W3CDTF">2022-05-15T05:12:00Z</dcterms:modified>
</cp:coreProperties>
</file>